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07390" w14:textId="77777777" w:rsidR="00253989" w:rsidRDefault="00EF3830">
      <w:pPr>
        <w:jc w:val="center"/>
        <w:rPr>
          <w:b/>
        </w:rPr>
      </w:pPr>
      <w:r>
        <w:rPr>
          <w:b/>
        </w:rPr>
        <w:t>ŠILUTĖS RAJONO SAVIVALDYBĖS</w:t>
      </w:r>
    </w:p>
    <w:p w14:paraId="5BED5DCB" w14:textId="2B2BFE0A" w:rsidR="00253989" w:rsidRDefault="00EF3830" w:rsidP="00EF3830">
      <w:pPr>
        <w:jc w:val="center"/>
        <w:rPr>
          <w:b/>
        </w:rPr>
      </w:pPr>
      <w:r>
        <w:rPr>
          <w:b/>
        </w:rPr>
        <w:t>JAUNIMO REIKALŲ TARYBOS POSĖDŽIO PROTOKOLAS</w:t>
      </w:r>
    </w:p>
    <w:p w14:paraId="3C341A93" w14:textId="77777777" w:rsidR="00253989" w:rsidRDefault="00253989">
      <w:pPr>
        <w:jc w:val="center"/>
        <w:rPr>
          <w:b/>
        </w:rPr>
      </w:pPr>
    </w:p>
    <w:p w14:paraId="35EC4D79" w14:textId="1A8CEA90" w:rsidR="00253989" w:rsidRDefault="00EF3830">
      <w:pPr>
        <w:jc w:val="center"/>
      </w:pPr>
      <w:r>
        <w:t>202</w:t>
      </w:r>
      <w:r w:rsidR="00EC46B1">
        <w:t>2</w:t>
      </w:r>
      <w:r>
        <w:t>-</w:t>
      </w:r>
      <w:r w:rsidR="00EC46B1">
        <w:t>0</w:t>
      </w:r>
      <w:r w:rsidR="0009523B">
        <w:t>3</w:t>
      </w:r>
      <w:r>
        <w:t>-</w:t>
      </w:r>
      <w:r w:rsidR="00EC46B1">
        <w:t>0</w:t>
      </w:r>
      <w:r w:rsidR="0009523B">
        <w:t>2</w:t>
      </w:r>
      <w:r>
        <w:t xml:space="preserve"> Nr. JRT (28.6)-</w:t>
      </w:r>
      <w:bookmarkStart w:id="0" w:name="_Hlk75960490"/>
      <w:bookmarkEnd w:id="0"/>
      <w:r w:rsidR="0009523B">
        <w:t>2</w:t>
      </w:r>
    </w:p>
    <w:p w14:paraId="4BEAD4F9" w14:textId="621A6F48" w:rsidR="00253989" w:rsidRPr="00EF3830" w:rsidRDefault="00EF3830" w:rsidP="00EF3830">
      <w:pPr>
        <w:jc w:val="center"/>
        <w:rPr>
          <w:color w:val="000000"/>
        </w:rPr>
      </w:pPr>
      <w:r>
        <w:rPr>
          <w:color w:val="000000"/>
        </w:rPr>
        <w:t>Šilutė</w:t>
      </w:r>
    </w:p>
    <w:p w14:paraId="0AF92C34" w14:textId="77777777" w:rsidR="00253989" w:rsidRDefault="00253989">
      <w:pPr>
        <w:jc w:val="both"/>
      </w:pPr>
    </w:p>
    <w:p w14:paraId="14216EE8" w14:textId="4BF8A7C9" w:rsidR="00253989" w:rsidRDefault="00EF3830">
      <w:pPr>
        <w:ind w:firstLine="720"/>
        <w:jc w:val="both"/>
      </w:pPr>
      <w:r>
        <w:t>Posėdis vyko 202</w:t>
      </w:r>
      <w:r w:rsidR="0009523B">
        <w:t>2</w:t>
      </w:r>
      <w:r>
        <w:t>-</w:t>
      </w:r>
      <w:r w:rsidR="0009523B">
        <w:t>03</w:t>
      </w:r>
      <w:r>
        <w:t>-</w:t>
      </w:r>
      <w:r w:rsidR="0009523B">
        <w:t>02</w:t>
      </w:r>
      <w:r>
        <w:t>, 1</w:t>
      </w:r>
      <w:r w:rsidR="0009523B">
        <w:t>5</w:t>
      </w:r>
      <w:r>
        <w:t>.30 val. Šilutės rajono savivaldybės mažojoje salėje</w:t>
      </w:r>
      <w:r w:rsidR="0009523B">
        <w:t xml:space="preserve"> (hibridiniu būdu)</w:t>
      </w:r>
      <w:r>
        <w:t>.</w:t>
      </w:r>
    </w:p>
    <w:p w14:paraId="61A86D9B" w14:textId="77777777" w:rsidR="00253989" w:rsidRDefault="00EF3830">
      <w:pPr>
        <w:ind w:firstLine="720"/>
        <w:jc w:val="both"/>
      </w:pPr>
      <w:r>
        <w:t xml:space="preserve">Posėdžio pirmininkas – Tomas Budrikis. </w:t>
      </w:r>
    </w:p>
    <w:p w14:paraId="1581BD69" w14:textId="77777777" w:rsidR="00253989" w:rsidRDefault="00EF3830">
      <w:pPr>
        <w:ind w:firstLine="720"/>
        <w:jc w:val="both"/>
      </w:pPr>
      <w:r>
        <w:t>Posėdžio sekretorė – Eglė Čėsnienė.</w:t>
      </w:r>
    </w:p>
    <w:p w14:paraId="2D4C206A" w14:textId="6F8C3678" w:rsidR="00253989" w:rsidRDefault="00EF3830" w:rsidP="0009523B">
      <w:pPr>
        <w:ind w:firstLine="720"/>
        <w:jc w:val="both"/>
      </w:pPr>
      <w:r>
        <w:t xml:space="preserve">Dalyvavo: Žygimantas </w:t>
      </w:r>
      <w:proofErr w:type="spellStart"/>
      <w:r>
        <w:t>Kurlianskas</w:t>
      </w:r>
      <w:proofErr w:type="spellEnd"/>
      <w:r>
        <w:t>,</w:t>
      </w:r>
      <w:bookmarkStart w:id="1" w:name="_Hlk79063309"/>
      <w:r>
        <w:t xml:space="preserve"> Šilutės rajono savivaldybės tarybos narys</w:t>
      </w:r>
      <w:bookmarkEnd w:id="1"/>
      <w:r>
        <w:t xml:space="preserve">; </w:t>
      </w:r>
      <w:bookmarkStart w:id="2" w:name="_Hlk79066041"/>
      <w:r>
        <w:t>Rimvydas Petrauskis</w:t>
      </w:r>
      <w:bookmarkEnd w:id="2"/>
      <w:r>
        <w:t xml:space="preserve">, Šilutės atviro jaunimo centro direktorius; </w:t>
      </w:r>
      <w:bookmarkStart w:id="3" w:name="_Hlk88034259"/>
      <w:r>
        <w:t xml:space="preserve">Deimantė </w:t>
      </w:r>
      <w:proofErr w:type="spellStart"/>
      <w:r>
        <w:t>Piečiūtė</w:t>
      </w:r>
      <w:proofErr w:type="spellEnd"/>
      <w:r>
        <w:t>,  asociacijos „Kintų jaunimo organizacija“ atstovė</w:t>
      </w:r>
      <w:bookmarkEnd w:id="3"/>
      <w:r>
        <w:t xml:space="preserve">; Vida Kubaitienė, Švietimo </w:t>
      </w:r>
      <w:r w:rsidR="00252FAA">
        <w:t xml:space="preserve">ir kultūros </w:t>
      </w:r>
      <w:r>
        <w:t xml:space="preserve">skyriaus vyriausioji specialistė; Vaiva </w:t>
      </w:r>
      <w:proofErr w:type="spellStart"/>
      <w:r>
        <w:t>Pranauskienė</w:t>
      </w:r>
      <w:proofErr w:type="spellEnd"/>
      <w:r>
        <w:t xml:space="preserve">, Tarpinstitucinio bendradarbiavimo koordinatorė; Urtė </w:t>
      </w:r>
      <w:proofErr w:type="spellStart"/>
      <w:r>
        <w:t>Urbelė</w:t>
      </w:r>
      <w:proofErr w:type="spellEnd"/>
      <w:r>
        <w:t>, save išsikėlusi kandidatė; Audronė Marcinkevičiūtė, Šilutės liberalaus jaunimo atstovė;</w:t>
      </w:r>
      <w:r w:rsidR="00EC46B1">
        <w:t xml:space="preserve"> </w:t>
      </w:r>
      <w:r w:rsidR="0009523B">
        <w:t xml:space="preserve">Modestas </w:t>
      </w:r>
      <w:proofErr w:type="spellStart"/>
      <w:r w:rsidR="0009523B">
        <w:t>Rauktys</w:t>
      </w:r>
      <w:proofErr w:type="spellEnd"/>
      <w:r w:rsidR="0009523B">
        <w:t>, Ūkio skyriaus vyriausiasis specialistas;</w:t>
      </w:r>
    </w:p>
    <w:p w14:paraId="5C844FFB" w14:textId="0CBC4A13" w:rsidR="00253989" w:rsidRDefault="00EF3830">
      <w:pPr>
        <w:ind w:firstLine="720"/>
        <w:jc w:val="both"/>
      </w:pPr>
      <w:r>
        <w:t>Nedalyvavo: Sigitas Majus, Šilutės rajono savivaldybės tarybos narys; Domantas Kairys, asociacijos „Jaunimo edukacinis centras“ narys</w:t>
      </w:r>
      <w:r w:rsidR="00EC46B1">
        <w:t xml:space="preserve">; </w:t>
      </w:r>
      <w:r w:rsidR="0009523B">
        <w:t xml:space="preserve">Vytautė </w:t>
      </w:r>
      <w:proofErr w:type="spellStart"/>
      <w:r w:rsidR="0009523B">
        <w:t>Kubaitytė</w:t>
      </w:r>
      <w:proofErr w:type="spellEnd"/>
      <w:r w:rsidR="0009523B">
        <w:t>, Lietuvos moksleivių sąjungos atstovė;</w:t>
      </w:r>
    </w:p>
    <w:p w14:paraId="5AFD4957" w14:textId="77777777" w:rsidR="00253989" w:rsidRPr="00EF3830" w:rsidRDefault="00253989">
      <w:pPr>
        <w:ind w:firstLine="720"/>
        <w:jc w:val="both"/>
        <w:rPr>
          <w:sz w:val="10"/>
          <w:szCs w:val="10"/>
        </w:rPr>
      </w:pPr>
    </w:p>
    <w:p w14:paraId="41F383CB" w14:textId="77777777" w:rsidR="00253989" w:rsidRDefault="00EF3830">
      <w:pPr>
        <w:ind w:firstLine="720"/>
        <w:jc w:val="both"/>
      </w:pPr>
      <w:r>
        <w:t>Darbotvarkė:</w:t>
      </w:r>
    </w:p>
    <w:p w14:paraId="3613DFE2" w14:textId="77777777" w:rsidR="00253989" w:rsidRDefault="00EF3830">
      <w:pPr>
        <w:ind w:left="720"/>
        <w:jc w:val="both"/>
      </w:pPr>
      <w:r>
        <w:t>1. Dėl darbotvarkės patvirtinimo.</w:t>
      </w:r>
    </w:p>
    <w:p w14:paraId="3380B27A" w14:textId="56A74F69" w:rsidR="00253989" w:rsidRDefault="00EF3830">
      <w:pPr>
        <w:ind w:left="720"/>
        <w:jc w:val="both"/>
      </w:pPr>
      <w:r>
        <w:t xml:space="preserve">2. </w:t>
      </w:r>
      <w:bookmarkStart w:id="4" w:name="_Hlk95294531"/>
      <w:r>
        <w:t xml:space="preserve">Dėl </w:t>
      </w:r>
      <w:r w:rsidR="0009523B">
        <w:t>jaunimo metų renginių.</w:t>
      </w:r>
    </w:p>
    <w:p w14:paraId="6B9E4DA0" w14:textId="4A00EEA6" w:rsidR="0009523B" w:rsidRDefault="0009523B">
      <w:pPr>
        <w:ind w:left="720"/>
        <w:jc w:val="both"/>
      </w:pPr>
      <w:r>
        <w:t>3. Dėl Šilutės rajono savivaldybės jaunimo reikalų tarybos vertinimo.</w:t>
      </w:r>
    </w:p>
    <w:p w14:paraId="20D0250E" w14:textId="5B2B1C35" w:rsidR="0009523B" w:rsidRDefault="0009523B">
      <w:pPr>
        <w:ind w:left="720"/>
        <w:jc w:val="both"/>
      </w:pPr>
      <w:r>
        <w:t>4. Dėl Kintų jaunimo erdvės identifikavimo ir veiklos kokybės priežiūros.</w:t>
      </w:r>
    </w:p>
    <w:bookmarkEnd w:id="4"/>
    <w:p w14:paraId="7944D3C1" w14:textId="541CE733" w:rsidR="00253989" w:rsidRDefault="0009523B">
      <w:pPr>
        <w:ind w:left="720"/>
        <w:jc w:val="both"/>
      </w:pPr>
      <w:r>
        <w:t>5</w:t>
      </w:r>
      <w:r w:rsidR="00EF3830">
        <w:t>. Kiti klausimai.</w:t>
      </w:r>
    </w:p>
    <w:p w14:paraId="607C79B0" w14:textId="77777777" w:rsidR="00253989" w:rsidRPr="00EF3830" w:rsidRDefault="00253989">
      <w:pPr>
        <w:jc w:val="both"/>
        <w:rPr>
          <w:sz w:val="10"/>
          <w:szCs w:val="10"/>
        </w:rPr>
      </w:pPr>
      <w:bookmarkStart w:id="5" w:name="_Hlk76375108"/>
      <w:bookmarkEnd w:id="5"/>
    </w:p>
    <w:p w14:paraId="22554867" w14:textId="77777777" w:rsidR="00253989" w:rsidRDefault="00EF3830">
      <w:pPr>
        <w:ind w:left="720"/>
        <w:jc w:val="both"/>
      </w:pPr>
      <w:r>
        <w:t>1. SVARSTYTA. Dėl darbotvarkės patvirtinimo.</w:t>
      </w:r>
    </w:p>
    <w:p w14:paraId="3CC76DBC" w14:textId="77777777" w:rsidR="00253989" w:rsidRDefault="00EF3830">
      <w:pPr>
        <w:ind w:firstLine="720"/>
        <w:jc w:val="both"/>
      </w:pPr>
      <w:r>
        <w:t>T. Budrikis pristatė posėdžio darbotvarkę. Darbotvarkei pritarta vienbalsiai.</w:t>
      </w:r>
    </w:p>
    <w:p w14:paraId="67491F96" w14:textId="7B4DBDFE" w:rsidR="00252FAA" w:rsidRDefault="00EF3830" w:rsidP="00252FAA">
      <w:pPr>
        <w:ind w:firstLine="720"/>
        <w:jc w:val="both"/>
      </w:pPr>
      <w:r>
        <w:t xml:space="preserve">NUTARTA. Darbotvarkė patvirtinta. </w:t>
      </w:r>
    </w:p>
    <w:p w14:paraId="585AC2D5" w14:textId="6DFEE94D" w:rsidR="00253989" w:rsidRDefault="00EF3830" w:rsidP="00EC46B1">
      <w:pPr>
        <w:ind w:left="720"/>
        <w:jc w:val="both"/>
      </w:pPr>
      <w:r>
        <w:t xml:space="preserve">2. </w:t>
      </w:r>
      <w:bookmarkStart w:id="6" w:name="_Hlk87450156"/>
      <w:r>
        <w:t xml:space="preserve">SVARSTYTA. </w:t>
      </w:r>
      <w:bookmarkEnd w:id="6"/>
      <w:r w:rsidR="0009523B">
        <w:t>Dėl jaunimo metų renginių.</w:t>
      </w:r>
    </w:p>
    <w:p w14:paraId="1ECD77B8" w14:textId="7FC4151F" w:rsidR="002104FE" w:rsidRDefault="00263F4B" w:rsidP="00B57FB4">
      <w:pPr>
        <w:ind w:firstLine="720"/>
        <w:jc w:val="both"/>
      </w:pPr>
      <w:r>
        <w:t>E. Čėsnienė pristatė, kad 2022 m. paskelbti Lietuvos jaunimo</w:t>
      </w:r>
      <w:r w:rsidR="006E2471">
        <w:t>, S</w:t>
      </w:r>
      <w:r>
        <w:t>avanorystės bei Europos jaunimo metais. Buvo gautas raštas iš Jaunimo reikalų departamento prie Socialinės apsaugos ir darbo ministerijos, kuriame prašoma savivaldybėje nusimatyti priemones, kurios prisidėtų prie Lietuvos jaunimo metų prioritetų įgyvendinimo, kurie yra šie: 1. Jaunimo politikos žinomumo didinimas 2. Jaunimo įgalinimas ir dalyvavimas Lietuvoje ir užsienyje. 3. Jaunimo emocinė sveikata Lietuvoje ir užsienyje.</w:t>
      </w:r>
      <w:r w:rsidR="00F07E03">
        <w:t xml:space="preserve"> Atsižvelgiant į tai E. Čėsnienė siūlo orientuotis į vieną iš šių sričių, galbūt į jaunimo emocinę sveikatą, bendradarbiauti su Šilutės visuomenės sveikatos biuru, Savivaldybės gydytoja ir vystyti tai per programas, rengti išplėstinius posėdžius.</w:t>
      </w:r>
      <w:r w:rsidR="00693706">
        <w:t xml:space="preserve"> Dar vienas siūlymas paminint jaunimo metus galėtų būti </w:t>
      </w:r>
      <w:r w:rsidR="007F2D77">
        <w:t>miesto istoriniame parke įrengtas naujas erdves jaunimui pavadinti „Jaunimo parku“.</w:t>
      </w:r>
      <w:r w:rsidR="00635833">
        <w:t xml:space="preserve"> Šis parkas ir jo veiklos jau dabar yra orientuotos į jaunimą: riedutininkų rampos, lauko treniruokliai, BMX trasa.</w:t>
      </w:r>
      <w:r w:rsidR="007F2D77">
        <w:t xml:space="preserve"> Tai būtų puikus Jaunimo metų įprasminimas. </w:t>
      </w:r>
      <w:r w:rsidR="00635833">
        <w:t>Taip pat b</w:t>
      </w:r>
      <w:r w:rsidR="007F2D77">
        <w:t xml:space="preserve">ūtų galima organizuoti renginį - parko atidarymą, kitas veiklas skirtas jaunimui. </w:t>
      </w:r>
      <w:r w:rsidR="002104FE">
        <w:t xml:space="preserve">M. </w:t>
      </w:r>
      <w:proofErr w:type="spellStart"/>
      <w:r w:rsidR="002104FE">
        <w:t>Rauktys</w:t>
      </w:r>
      <w:proofErr w:type="spellEnd"/>
      <w:r w:rsidR="002104FE">
        <w:t xml:space="preserve"> pritaria išsakytoms idėjoms</w:t>
      </w:r>
      <w:r w:rsidR="000732CE">
        <w:t xml:space="preserve"> </w:t>
      </w:r>
      <w:r w:rsidR="002104FE">
        <w:t>ir pažymi, kad parkas turės ir savo Europos sąjungos paramos stendą, o šis pavadinimas bus simbolinis, kaip ir šeimų skver</w:t>
      </w:r>
      <w:r w:rsidR="000732CE">
        <w:t>e</w:t>
      </w:r>
      <w:r w:rsidR="002104FE">
        <w:t xml:space="preserve">. </w:t>
      </w:r>
      <w:r w:rsidR="00140BF1">
        <w:t xml:space="preserve">Narys siūlo </w:t>
      </w:r>
      <w:r w:rsidR="00140BF1">
        <w:t>prie kiekvienos prieigos</w:t>
      </w:r>
      <w:r w:rsidR="00140BF1">
        <w:t xml:space="preserve"> </w:t>
      </w:r>
      <w:r w:rsidR="002104FE">
        <w:t>parengti atskirą lentelę-stendą</w:t>
      </w:r>
      <w:r w:rsidR="00140BF1">
        <w:t xml:space="preserve"> </w:t>
      </w:r>
      <w:r w:rsidR="002104FE">
        <w:t xml:space="preserve">su jaunimo parko pavadinimu. T. Budrikis siūlo kreiptis su pasiūlymu į administraciją, nes čia net ne turtinis klausimas, o labiau simbolinis. E. Čėsnienė </w:t>
      </w:r>
      <w:r w:rsidR="00AB088E">
        <w:t xml:space="preserve">pridūrė, jog </w:t>
      </w:r>
      <w:r w:rsidR="002104FE">
        <w:t xml:space="preserve">jei pasitvirtins parko pavadinimas, </w:t>
      </w:r>
      <w:r w:rsidR="00AB088E">
        <w:t xml:space="preserve">galima būtų </w:t>
      </w:r>
      <w:r w:rsidR="002104FE">
        <w:t>padaryti parko atidarymo švent</w:t>
      </w:r>
      <w:r w:rsidR="00AB088E">
        <w:t>ę</w:t>
      </w:r>
      <w:r w:rsidR="002104FE">
        <w:t xml:space="preserve">, sukviesti jaunimą, galbūt būtų galima </w:t>
      </w:r>
      <w:r w:rsidR="00B211B0">
        <w:t xml:space="preserve">padaryti medelių ar gėlių sodinimo akciją. M. </w:t>
      </w:r>
      <w:proofErr w:type="spellStart"/>
      <w:r w:rsidR="00B211B0">
        <w:t>Rauktys</w:t>
      </w:r>
      <w:proofErr w:type="spellEnd"/>
      <w:r w:rsidR="00B211B0">
        <w:t xml:space="preserve"> sako, kad projekte jau dabar yra numatyta pasodinti tam tikrą skaičių medžių (21 medis, </w:t>
      </w:r>
      <w:proofErr w:type="spellStart"/>
      <w:r w:rsidR="00B211B0">
        <w:t>perimetrinis</w:t>
      </w:r>
      <w:proofErr w:type="spellEnd"/>
      <w:r w:rsidR="00B211B0">
        <w:t xml:space="preserve"> apsodinimas), tad būtų galima visa tai susieti. Galima būtų kreiptis į Viešųjų paslaugų skyrių, dėl finansavimo želdiniams. T. Budrikis pri</w:t>
      </w:r>
      <w:r w:rsidR="00AB54C2">
        <w:t>dūrė</w:t>
      </w:r>
      <w:r w:rsidR="00B211B0">
        <w:t xml:space="preserve"> </w:t>
      </w:r>
      <w:r w:rsidR="00AB54C2">
        <w:t xml:space="preserve">reiktų neapsiriboti </w:t>
      </w:r>
      <w:r w:rsidR="00B211B0">
        <w:t>tik šiuo parku</w:t>
      </w:r>
      <w:r w:rsidR="00D01D8F">
        <w:t xml:space="preserve">, o nuo Savivaldybės jaunimo reikalų tarybos inicijuoti ir daugiau medžių sodinimo akcijų, į kurias įsitrauktų jaunimas, papuoštų jaunimui svarbias vietas visoje Šilutėje, </w:t>
      </w:r>
      <w:r w:rsidR="00B211B0">
        <w:t xml:space="preserve">ir klausia </w:t>
      </w:r>
      <w:proofErr w:type="spellStart"/>
      <w:r w:rsidR="00B211B0">
        <w:t>A.Marcinkevičiūtės</w:t>
      </w:r>
      <w:proofErr w:type="spellEnd"/>
      <w:r w:rsidR="00B211B0">
        <w:t xml:space="preserve">, kaip jaunimo atstovės, kokios miesto erdvės yra populiarios, mėgstamos jaunimo. A. Marcinkevičiūtė atsako, </w:t>
      </w:r>
      <w:r w:rsidR="00D01D8F">
        <w:t>kad dabar kažkokių konkrečių vietų negali įvardinti, bet skamba tikrai kaip gera idėja, jaunimas įsitrauktų.</w:t>
      </w:r>
      <w:r w:rsidR="007C2644">
        <w:t xml:space="preserve"> V. Kubaitienė </w:t>
      </w:r>
      <w:r w:rsidR="00625A17">
        <w:t>pritaria išsakytoms pastaboms</w:t>
      </w:r>
      <w:r w:rsidR="007C2644">
        <w:t xml:space="preserve"> ir </w:t>
      </w:r>
      <w:r w:rsidR="00625A17">
        <w:t xml:space="preserve">siūlo </w:t>
      </w:r>
      <w:r w:rsidR="007C2644">
        <w:t xml:space="preserve">tai įsitraukti į jaunimo </w:t>
      </w:r>
      <w:r w:rsidR="007C2644">
        <w:lastRenderedPageBreak/>
        <w:t xml:space="preserve">metų planą. A. Marcinkevičiūtė pridėjo, kad norint pritraukti į tokias veiklas daugiau jaunimo būtų puiku surengti koncertą, </w:t>
      </w:r>
      <w:r w:rsidR="00A20045">
        <w:t>kitas veiklas, skirtas jaunimui, nes jei tiesiog sodinti medžius, jos nuomone, susirinks maža dalis Šilutės jaunimo.</w:t>
      </w:r>
      <w:r w:rsidR="000F04E8">
        <w:t xml:space="preserve"> V. Kubaitienė klausia, kada planuojamas šio parko atidarymas. E. Čėsnienės žiniomis, apytikslė data – rugsėjo mėn. T. Budrikis pažymi, kad medžius galėtume sodinti ir prieš atidarymą, kad atidarymo metu jau būtų kuo pasidžiaugti. </w:t>
      </w:r>
    </w:p>
    <w:p w14:paraId="3D47ACF9" w14:textId="787827C6" w:rsidR="005D30D3" w:rsidRPr="00E829A3" w:rsidRDefault="00E32247" w:rsidP="00E32247">
      <w:pPr>
        <w:ind w:firstLine="720"/>
        <w:jc w:val="both"/>
      </w:pPr>
      <w:r>
        <w:t>E. Čėsnienė informavo, kad t</w:t>
      </w:r>
      <w:r w:rsidR="00244EEF">
        <w:t>aip pat artimiausiu laiku planuojama rinkti informaciją iš Savivaldybei pavaldžių įstaigų dėl jų planuojamų renginių,</w:t>
      </w:r>
      <w:r w:rsidR="005D30D3">
        <w:t xml:space="preserve"> veiklų</w:t>
      </w:r>
      <w:r w:rsidR="00244EEF">
        <w:t xml:space="preserve"> </w:t>
      </w:r>
      <w:r w:rsidR="005D30D3">
        <w:t>susijusių su Jaunimo metų minėjimu. Kitą jaunimo reikalų tarybos posėdį bus pateikta susisteminta informacija. Siūloma šiuos metus kiekvieną jaunimo reikalų tarybos posėdį kaip darbotvarkės klausimą įsivesti „Jaunimo metų minėjimas“ ir aptarti tuo metu aktualią informaciją</w:t>
      </w:r>
      <w:r w:rsidR="00AA4465">
        <w:t xml:space="preserve">, veiklas, kad būtų tęstinumas. A. Marcinkevičiūtė pritaria pasiūlymui ir teigia, kad jaunimui tikrai būtu aktualus tęstinis projektas: renginių ciklas, paskaitos, skirtos jaunimo metams pažymėti. V. Kubaitienė pritaria, ir siūlo parengti Jaunimo metų renginių žemėlapį. </w:t>
      </w:r>
    </w:p>
    <w:p w14:paraId="368232F0" w14:textId="41878473" w:rsidR="001C499D" w:rsidRPr="00E829A3" w:rsidRDefault="006759C1" w:rsidP="001C499D">
      <w:pPr>
        <w:tabs>
          <w:tab w:val="left" w:pos="1247"/>
        </w:tabs>
        <w:suppressAutoHyphens/>
        <w:spacing w:line="276" w:lineRule="auto"/>
        <w:ind w:firstLine="851"/>
        <w:jc w:val="both"/>
      </w:pPr>
      <w:r w:rsidRPr="00E829A3">
        <w:t xml:space="preserve">NUTARTA. </w:t>
      </w:r>
      <w:r w:rsidR="001C499D">
        <w:t xml:space="preserve">Vienbalsiai pritarta kreiptis </w:t>
      </w:r>
      <w:r w:rsidR="0087794F">
        <w:t>į Savivaldybės administracijos direktorių</w:t>
      </w:r>
      <w:r w:rsidR="0087794F">
        <w:t xml:space="preserve"> </w:t>
      </w:r>
      <w:r w:rsidR="001C499D">
        <w:t xml:space="preserve">dėl </w:t>
      </w:r>
      <w:r w:rsidR="00E32247">
        <w:t>„</w:t>
      </w:r>
      <w:r w:rsidR="001C499D">
        <w:t>Jaunimo parko</w:t>
      </w:r>
      <w:r w:rsidR="00E32247">
        <w:t>“</w:t>
      </w:r>
      <w:r w:rsidR="001C499D">
        <w:t xml:space="preserve"> pavadinimo suteikimo. Įpareigoti jaunimo reikalų koordinatorę E. Čėsnienę rinkti informaciją apie jaunimui skirtus renginius iš Savivaldybei pavaldžių įstaigų. </w:t>
      </w:r>
    </w:p>
    <w:p w14:paraId="46878CE0" w14:textId="2DD17C07" w:rsidR="001C499D" w:rsidRDefault="001C499D" w:rsidP="001C499D">
      <w:pPr>
        <w:ind w:firstLine="720"/>
        <w:jc w:val="both"/>
      </w:pPr>
      <w:r>
        <w:t>3. SVARSYTA. Dėl Šilutės rajono savivaldybės jaunimo reikalų tarybos vertinimo.</w:t>
      </w:r>
    </w:p>
    <w:p w14:paraId="588FDEC0" w14:textId="4DE79AFA" w:rsidR="001C499D" w:rsidRDefault="001C499D" w:rsidP="001C499D">
      <w:pPr>
        <w:ind w:firstLine="720"/>
        <w:jc w:val="both"/>
      </w:pPr>
      <w:r>
        <w:t xml:space="preserve">T. Budrikis pristatė, jog visiems tarybos nariams buvo persiųsta informacija su vertinimu, kuris atliekamas kiekvienais metais. Pastabų nesulaukta. </w:t>
      </w:r>
    </w:p>
    <w:p w14:paraId="49315AC9" w14:textId="0BD56731" w:rsidR="001C499D" w:rsidRDefault="001C499D" w:rsidP="001C499D">
      <w:pPr>
        <w:tabs>
          <w:tab w:val="left" w:pos="1247"/>
        </w:tabs>
        <w:suppressAutoHyphens/>
        <w:spacing w:line="276" w:lineRule="auto"/>
        <w:ind w:firstLine="851"/>
        <w:jc w:val="both"/>
        <w:rPr>
          <w:lang w:eastAsia="en-US"/>
        </w:rPr>
      </w:pPr>
      <w:r w:rsidRPr="00E829A3">
        <w:t xml:space="preserve">NUTARTA. </w:t>
      </w:r>
      <w:r>
        <w:t>Vienbalsiai pritarta 2021 m. Šilutės rajono savivaldybės jaunimo reikalų tarybos vertinimui.</w:t>
      </w:r>
    </w:p>
    <w:p w14:paraId="5934438B" w14:textId="4E51A91C" w:rsidR="001C499D" w:rsidRDefault="001C499D" w:rsidP="001C499D">
      <w:pPr>
        <w:ind w:left="720"/>
        <w:jc w:val="both"/>
      </w:pPr>
      <w:r>
        <w:t>4. SVARSTYTA. Dėl Kintų jaunimo erdvės identifikavimo ir veiklos kokybės priežiūros.</w:t>
      </w:r>
    </w:p>
    <w:p w14:paraId="2CF1485C" w14:textId="0DBB7029" w:rsidR="00253989" w:rsidRDefault="0080356A">
      <w:pPr>
        <w:ind w:firstLine="720"/>
        <w:jc w:val="both"/>
      </w:pPr>
      <w:r>
        <w:t>T. Budrikis pristatė, jog visiems tarybos nariams buvo persiųsta jaunimo reikalų koordinatorės atlikta Kintų jaunimo erdvės identifikavimo ir kokybės priežiūros anketa, kuri buvo siųsta ir Jaunimo reikalų departamentui. Erdvė puikiai veikia, atitinka atvirųjų jaunimo erdvių kokybės reikalavimus.</w:t>
      </w:r>
    </w:p>
    <w:p w14:paraId="6ACA8033" w14:textId="72A2B6E1" w:rsidR="0080356A" w:rsidRDefault="0080356A">
      <w:pPr>
        <w:ind w:firstLine="720"/>
        <w:jc w:val="both"/>
        <w:rPr>
          <w:rFonts w:eastAsiaTheme="minorHAnsi"/>
          <w:lang w:eastAsia="en-US"/>
        </w:rPr>
      </w:pPr>
      <w:r>
        <w:t>NUTARTA. Pritarti Kintų jaunimo erdvės identifikavimo ir veiklos kokybės priežiūros aprašui.</w:t>
      </w:r>
    </w:p>
    <w:p w14:paraId="7ED51309" w14:textId="09BE15D6" w:rsidR="00871066" w:rsidRDefault="00871066" w:rsidP="00871066">
      <w:pPr>
        <w:ind w:left="720"/>
        <w:jc w:val="both"/>
      </w:pPr>
      <w:r>
        <w:t>5. SVARSTYTA. Kiti klausimai.</w:t>
      </w:r>
    </w:p>
    <w:p w14:paraId="5C585E80" w14:textId="6E6D415F" w:rsidR="00871066" w:rsidRDefault="00360DE9" w:rsidP="00360DE9">
      <w:pPr>
        <w:ind w:firstLine="720"/>
        <w:jc w:val="both"/>
      </w:pPr>
      <w:r>
        <w:t xml:space="preserve">T. Budrikis siūlo į darbotvarkę įtraukti dar vieną klausimą – „Dėl naujų savivaldybės jaunimo reikalų tarybos rinkimų“. Pasiūlymui vienbalsiai pritarta. </w:t>
      </w:r>
      <w:r w:rsidR="00A652E5">
        <w:t xml:space="preserve">T. Budrikis pranešė, kad gavo informaciją iš Kintų jaunimo klubo deleguotos atstovės Deimantės </w:t>
      </w:r>
      <w:proofErr w:type="spellStart"/>
      <w:r w:rsidR="00A652E5">
        <w:t>Piečiūtės</w:t>
      </w:r>
      <w:proofErr w:type="spellEnd"/>
      <w:r w:rsidR="00A652E5">
        <w:t xml:space="preserve">, kuri dėl asmeninių priežasčių nori atsistatydinti iš SJRT. M. </w:t>
      </w:r>
      <w:proofErr w:type="spellStart"/>
      <w:r w:rsidR="00A652E5">
        <w:t>Rauktys</w:t>
      </w:r>
      <w:proofErr w:type="spellEnd"/>
      <w:r w:rsidR="00A652E5">
        <w:t xml:space="preserve"> pridūrė, kad jeigu bus keičiama SJRT sudėtis jis irgi pageidautų palikti jaunimo reikalų tarybą, nes dėl padidėjusio darbų krūvio nebegali kokybiškai įsitraukti į tarybos veiklą, ne visada gali dalyvauti posėdžiuose. </w:t>
      </w:r>
      <w:r w:rsidR="00801F2F">
        <w:t xml:space="preserve">T. </w:t>
      </w:r>
      <w:proofErr w:type="spellStart"/>
      <w:r w:rsidR="00801F2F">
        <w:t>Budrkis</w:t>
      </w:r>
      <w:proofErr w:type="spellEnd"/>
      <w:r w:rsidR="00801F2F">
        <w:t xml:space="preserve"> siūlo M. </w:t>
      </w:r>
      <w:proofErr w:type="spellStart"/>
      <w:r w:rsidR="00801F2F">
        <w:t>Rauktį</w:t>
      </w:r>
      <w:proofErr w:type="spellEnd"/>
      <w:r w:rsidR="00801F2F">
        <w:t xml:space="preserve">, kaip administracijos atstovą keisti Gintare Tamašauskiene, jei jau SJRT šiais metais veiklas orientuos į emocinę sveikatą, bus gaunama aktuali informacija. Taip pat pirmininkas siūlo atkreipti dėmesį į kitą, paskutiniu metu retai SJRT posėdžius lankantį asmenį – Domantą Kairį, kuris atstovauja Jaunimo edukacinį centrą. Domantas nesilankė paskutiniuose trijuose posėdžiuose, apie praleistų posėdžių priežastis neinformavo. Todėl atsižvelgiant, kad nauji SJRT rinkimai ir taip turės būti vykdomi dėl D. </w:t>
      </w:r>
      <w:proofErr w:type="spellStart"/>
      <w:r w:rsidR="00801F2F">
        <w:t>Piečiūtės</w:t>
      </w:r>
      <w:proofErr w:type="spellEnd"/>
      <w:r w:rsidR="00801F2F">
        <w:t xml:space="preserve"> pasitraukimo, pakeisti šį narį kitu, aktyviu jaunuoliu. Pažymima, kad pagal SJRT </w:t>
      </w:r>
      <w:r w:rsidR="00D53C20">
        <w:t>nuostatus, narys gali būti šalinamas dėl šios priežasties.</w:t>
      </w:r>
      <w:r w:rsidR="00244359">
        <w:t xml:space="preserve"> Ž. </w:t>
      </w:r>
      <w:proofErr w:type="spellStart"/>
      <w:r w:rsidR="00244359">
        <w:t>Kurlianskas</w:t>
      </w:r>
      <w:proofErr w:type="spellEnd"/>
      <w:r w:rsidR="00244359">
        <w:t xml:space="preserve"> pridūrė, kad pasiūlymams pritaria. Pirmininkas siūlo balsuoti. Pasiūlymui pritarta vienbalsiai.</w:t>
      </w:r>
      <w:r w:rsidR="00801F2F">
        <w:t xml:space="preserve"> </w:t>
      </w:r>
      <w:r>
        <w:t xml:space="preserve"> </w:t>
      </w:r>
    </w:p>
    <w:p w14:paraId="28361ED2" w14:textId="4289F09E" w:rsidR="00244359" w:rsidRDefault="00244359" w:rsidP="00360DE9">
      <w:pPr>
        <w:ind w:firstLine="720"/>
        <w:jc w:val="both"/>
      </w:pPr>
      <w:r>
        <w:t>NUTARTA. Įpareigoti jaunimo reikalų koordinatorę E. Čėsnienę skelbti ir vykdyti naujų Savivaldybės jaunimo reikalų tarybos narių rinkimus.</w:t>
      </w:r>
    </w:p>
    <w:p w14:paraId="18F5C9AD" w14:textId="77777777" w:rsidR="00D54EF5" w:rsidRDefault="00D54EF5" w:rsidP="00C701DA">
      <w:pPr>
        <w:jc w:val="both"/>
        <w:rPr>
          <w:rFonts w:eastAsiaTheme="minorHAnsi"/>
          <w:lang w:eastAsia="en-US"/>
        </w:rPr>
      </w:pPr>
    </w:p>
    <w:p w14:paraId="068E74A4" w14:textId="77777777" w:rsidR="00253989" w:rsidRDefault="00253989"/>
    <w:p w14:paraId="221D7AA5" w14:textId="53C467D7" w:rsidR="00253989" w:rsidRDefault="00EF3830">
      <w:pPr>
        <w:jc w:val="both"/>
      </w:pPr>
      <w:r>
        <w:t xml:space="preserve">Posėdžio pirmininkas </w:t>
      </w:r>
      <w:r>
        <w:tab/>
      </w:r>
      <w:r>
        <w:tab/>
      </w:r>
      <w:r>
        <w:tab/>
      </w:r>
      <w:r>
        <w:tab/>
      </w:r>
      <w:r>
        <w:tab/>
        <w:t>Tomas Budrikis</w:t>
      </w:r>
    </w:p>
    <w:p w14:paraId="38301F1C" w14:textId="2926566E" w:rsidR="00D54EF5" w:rsidRDefault="00D54EF5">
      <w:pPr>
        <w:jc w:val="both"/>
      </w:pPr>
    </w:p>
    <w:p w14:paraId="3ECE8AF5" w14:textId="77777777" w:rsidR="00D54EF5" w:rsidRDefault="00D54EF5">
      <w:pPr>
        <w:jc w:val="both"/>
      </w:pPr>
    </w:p>
    <w:p w14:paraId="1DBF3547" w14:textId="77777777" w:rsidR="00253989" w:rsidRDefault="00253989">
      <w:pPr>
        <w:jc w:val="both"/>
      </w:pPr>
    </w:p>
    <w:p w14:paraId="4B6B9FD6" w14:textId="77777777" w:rsidR="00253989" w:rsidRDefault="00EF3830">
      <w:pPr>
        <w:jc w:val="both"/>
      </w:pPr>
      <w:r>
        <w:t xml:space="preserve">Posėdžio sekretorė </w:t>
      </w:r>
      <w:r>
        <w:tab/>
      </w:r>
      <w:r>
        <w:tab/>
      </w:r>
      <w:r>
        <w:tab/>
      </w:r>
      <w:r>
        <w:tab/>
      </w:r>
      <w:r>
        <w:tab/>
        <w:t>Eglė Čėsnienė</w:t>
      </w:r>
    </w:p>
    <w:sectPr w:rsidR="00253989">
      <w:pgSz w:w="11906" w:h="16838"/>
      <w:pgMar w:top="1418" w:right="397" w:bottom="964" w:left="1418"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989"/>
    <w:rsid w:val="000732CE"/>
    <w:rsid w:val="0009523B"/>
    <w:rsid w:val="00097DCB"/>
    <w:rsid w:val="000F04E8"/>
    <w:rsid w:val="00140BF1"/>
    <w:rsid w:val="001C499D"/>
    <w:rsid w:val="002104FE"/>
    <w:rsid w:val="00244359"/>
    <w:rsid w:val="00244EEF"/>
    <w:rsid w:val="00252FAA"/>
    <w:rsid w:val="00253989"/>
    <w:rsid w:val="00263F4B"/>
    <w:rsid w:val="002E6ED3"/>
    <w:rsid w:val="00360DE9"/>
    <w:rsid w:val="00434EEC"/>
    <w:rsid w:val="005D30D3"/>
    <w:rsid w:val="00625A17"/>
    <w:rsid w:val="00635833"/>
    <w:rsid w:val="006759C1"/>
    <w:rsid w:val="00693706"/>
    <w:rsid w:val="006C053A"/>
    <w:rsid w:val="006E2471"/>
    <w:rsid w:val="007C2644"/>
    <w:rsid w:val="007F2D77"/>
    <w:rsid w:val="00801F2F"/>
    <w:rsid w:val="0080356A"/>
    <w:rsid w:val="00871066"/>
    <w:rsid w:val="0087794F"/>
    <w:rsid w:val="009F2D07"/>
    <w:rsid w:val="00A20045"/>
    <w:rsid w:val="00A652E5"/>
    <w:rsid w:val="00AA4465"/>
    <w:rsid w:val="00AB088E"/>
    <w:rsid w:val="00AB54C2"/>
    <w:rsid w:val="00B211B0"/>
    <w:rsid w:val="00B57FB4"/>
    <w:rsid w:val="00C701DA"/>
    <w:rsid w:val="00D01D8F"/>
    <w:rsid w:val="00D53C20"/>
    <w:rsid w:val="00D54EF5"/>
    <w:rsid w:val="00D61C6D"/>
    <w:rsid w:val="00D64732"/>
    <w:rsid w:val="00D83729"/>
    <w:rsid w:val="00E32247"/>
    <w:rsid w:val="00EC46B1"/>
    <w:rsid w:val="00ED6B1B"/>
    <w:rsid w:val="00EF3830"/>
    <w:rsid w:val="00F07E0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1A1D"/>
  <w15:docId w15:val="{D31D6078-A449-49CF-8B61-F2533615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103"/>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basedOn w:val="Numatytasispastraiposriftas"/>
    <w:link w:val="Pagrindinistekstas"/>
    <w:uiPriority w:val="99"/>
    <w:semiHidden/>
    <w:qFormat/>
    <w:rsid w:val="00034103"/>
    <w:rPr>
      <w:rFonts w:ascii="Times New Roman" w:eastAsia="Times New Roman" w:hAnsi="Times New Roman" w:cs="Times New Roman"/>
      <w:sz w:val="24"/>
      <w:szCs w:val="24"/>
      <w:lang w:eastAsia="lt-LT"/>
    </w:rPr>
  </w:style>
  <w:style w:type="character" w:customStyle="1" w:styleId="Internetosaitas">
    <w:name w:val="Interneto saitas"/>
    <w:basedOn w:val="Numatytasispastraiposriftas"/>
    <w:uiPriority w:val="99"/>
    <w:unhideWhenUsed/>
    <w:rsid w:val="00D33D67"/>
    <w:rPr>
      <w:color w:val="0563C1" w:themeColor="hyperlink"/>
      <w:u w:val="single"/>
    </w:rPr>
  </w:style>
  <w:style w:type="character" w:customStyle="1" w:styleId="Neapdorotaspaminjimas1">
    <w:name w:val="Neapdorotas paminėjimas1"/>
    <w:basedOn w:val="Numatytasispastraiposriftas"/>
    <w:uiPriority w:val="99"/>
    <w:semiHidden/>
    <w:unhideWhenUsed/>
    <w:qFormat/>
    <w:rsid w:val="00D33D67"/>
    <w:rPr>
      <w:color w:val="605E5C"/>
      <w:shd w:val="clear" w:color="auto" w:fill="E1DFDD"/>
    </w:rPr>
  </w:style>
  <w:style w:type="character" w:customStyle="1" w:styleId="AntratsDiagrama">
    <w:name w:val="Antraštės Diagrama"/>
    <w:basedOn w:val="Numatytasispastraiposriftas"/>
    <w:link w:val="Antrats"/>
    <w:uiPriority w:val="99"/>
    <w:qFormat/>
    <w:rsid w:val="00443CA5"/>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uiPriority w:val="99"/>
    <w:qFormat/>
    <w:rsid w:val="00443CA5"/>
    <w:rPr>
      <w:rFonts w:ascii="Times New Roman" w:eastAsia="Times New Roman" w:hAnsi="Times New Roman" w:cs="Times New Roman"/>
      <w:sz w:val="24"/>
      <w:szCs w:val="24"/>
      <w:lang w:eastAsia="lt-LT"/>
    </w:rPr>
  </w:style>
  <w:style w:type="paragraph" w:styleId="Antrat">
    <w:name w:val="caption"/>
    <w:basedOn w:val="prastasis"/>
    <w:next w:val="Pagrindinistekstas"/>
    <w:qFormat/>
    <w:pPr>
      <w:suppressLineNumbers/>
      <w:spacing w:before="120" w:after="120"/>
    </w:pPr>
    <w:rPr>
      <w:rFonts w:cs="Arial"/>
      <w:i/>
      <w:iCs/>
    </w:rPr>
  </w:style>
  <w:style w:type="paragraph" w:styleId="Pagrindinistekstas">
    <w:name w:val="Body Text"/>
    <w:basedOn w:val="prastasis"/>
    <w:link w:val="PagrindinistekstasDiagrama"/>
    <w:uiPriority w:val="99"/>
    <w:semiHidden/>
    <w:unhideWhenUsed/>
    <w:rsid w:val="00034103"/>
    <w:pPr>
      <w:spacing w:after="120"/>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styleId="Sraopastraipa">
    <w:name w:val="List Paragraph"/>
    <w:basedOn w:val="prastasis"/>
    <w:uiPriority w:val="34"/>
    <w:qFormat/>
    <w:rsid w:val="0007641A"/>
    <w:pPr>
      <w:ind w:left="720"/>
      <w:contextualSpacing/>
    </w:p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443CA5"/>
    <w:pPr>
      <w:tabs>
        <w:tab w:val="center" w:pos="4819"/>
        <w:tab w:val="right" w:pos="9638"/>
      </w:tabs>
    </w:pPr>
  </w:style>
  <w:style w:type="paragraph" w:styleId="Porat">
    <w:name w:val="footer"/>
    <w:basedOn w:val="prastasis"/>
    <w:link w:val="PoratDiagrama"/>
    <w:uiPriority w:val="99"/>
    <w:unhideWhenUsed/>
    <w:rsid w:val="00443CA5"/>
    <w:pPr>
      <w:tabs>
        <w:tab w:val="center" w:pos="4819"/>
        <w:tab w:val="right" w:pos="9638"/>
      </w:tabs>
    </w:pPr>
  </w:style>
  <w:style w:type="paragraph" w:styleId="Komentarotekstas">
    <w:name w:val="annotation text"/>
    <w:basedOn w:val="prastasis"/>
    <w:link w:val="KomentarotekstasDiagrama"/>
    <w:uiPriority w:val="99"/>
    <w:semiHidden/>
    <w:unhideWhenUsed/>
    <w:rPr>
      <w:sz w:val="20"/>
      <w:szCs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Cs w:val="20"/>
      <w:lang w:eastAsia="lt-LT"/>
    </w:rPr>
  </w:style>
  <w:style w:type="character" w:styleId="Komentaronuoroda">
    <w:name w:val="annotation reference"/>
    <w:basedOn w:val="Numatytasispastraiposrifta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8500D-6854-4988-AB06-6054B6CC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Pages>
  <Words>4927</Words>
  <Characters>2809</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dc:description/>
  <cp:lastModifiedBy>Svietim_SS</cp:lastModifiedBy>
  <cp:revision>36</cp:revision>
  <cp:lastPrinted>2022-03-08T11:59:00Z</cp:lastPrinted>
  <dcterms:created xsi:type="dcterms:W3CDTF">2021-11-25T11:09:00Z</dcterms:created>
  <dcterms:modified xsi:type="dcterms:W3CDTF">2022-03-08T12:06:00Z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