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7B1FE" w14:textId="77777777" w:rsidR="00034103" w:rsidRDefault="00034103" w:rsidP="00034103">
      <w:pPr>
        <w:jc w:val="center"/>
        <w:rPr>
          <w:b/>
        </w:rPr>
      </w:pPr>
      <w:r>
        <w:rPr>
          <w:b/>
        </w:rPr>
        <w:t>ŠILUTĖS RAJONO SAVIVALDYBĖS</w:t>
      </w:r>
    </w:p>
    <w:p w14:paraId="6B942CC5" w14:textId="77777777" w:rsidR="00034103" w:rsidRDefault="00034103" w:rsidP="00034103">
      <w:pPr>
        <w:jc w:val="center"/>
        <w:rPr>
          <w:b/>
        </w:rPr>
      </w:pPr>
      <w:r>
        <w:rPr>
          <w:b/>
        </w:rPr>
        <w:t>JAUNIMO REIKALŲ TARYBOS POSĖDŽIO PROTOKOLAS</w:t>
      </w:r>
    </w:p>
    <w:p w14:paraId="2E86770E" w14:textId="77777777" w:rsidR="00034103" w:rsidRDefault="00034103" w:rsidP="00034103">
      <w:pPr>
        <w:jc w:val="center"/>
        <w:rPr>
          <w:b/>
        </w:rPr>
      </w:pPr>
    </w:p>
    <w:p w14:paraId="779226BB" w14:textId="51CED23A" w:rsidR="00034103" w:rsidRDefault="00EC4524" w:rsidP="00034103">
      <w:pPr>
        <w:jc w:val="center"/>
      </w:pPr>
      <w:r>
        <w:t>202</w:t>
      </w:r>
      <w:r w:rsidR="00643F49">
        <w:t>1</w:t>
      </w:r>
      <w:r>
        <w:t>-</w:t>
      </w:r>
      <w:r w:rsidR="00643F49">
        <w:t>0</w:t>
      </w:r>
      <w:r w:rsidR="00443CA5">
        <w:t>6</w:t>
      </w:r>
      <w:r>
        <w:t>-</w:t>
      </w:r>
      <w:r w:rsidR="00643F49">
        <w:t>0</w:t>
      </w:r>
      <w:r w:rsidR="00443CA5">
        <w:t>4</w:t>
      </w:r>
      <w:r>
        <w:t xml:space="preserve"> Nr. JRT (28.6)-</w:t>
      </w:r>
      <w:r w:rsidR="00443CA5">
        <w:t>2</w:t>
      </w:r>
    </w:p>
    <w:p w14:paraId="3CE4BB2F" w14:textId="77777777" w:rsidR="00034103" w:rsidRDefault="00034103" w:rsidP="00034103">
      <w:pPr>
        <w:jc w:val="center"/>
        <w:rPr>
          <w:color w:val="000000"/>
        </w:rPr>
      </w:pPr>
      <w:r>
        <w:rPr>
          <w:color w:val="000000"/>
        </w:rPr>
        <w:t>Šilutė</w:t>
      </w:r>
    </w:p>
    <w:p w14:paraId="2DEDDF9A" w14:textId="77777777" w:rsidR="00034103" w:rsidRDefault="00034103" w:rsidP="00034103">
      <w:pPr>
        <w:jc w:val="center"/>
      </w:pPr>
    </w:p>
    <w:p w14:paraId="19A7F582" w14:textId="4C3BAC5D" w:rsidR="00034103" w:rsidRDefault="00EC4524" w:rsidP="00034103">
      <w:pPr>
        <w:ind w:firstLine="720"/>
      </w:pPr>
      <w:r>
        <w:t>Posėdis vyko 202</w:t>
      </w:r>
      <w:r w:rsidR="00643F49">
        <w:t>1</w:t>
      </w:r>
      <w:r>
        <w:t>-</w:t>
      </w:r>
      <w:r w:rsidR="00643F49">
        <w:t>0</w:t>
      </w:r>
      <w:r w:rsidR="00443CA5">
        <w:t>6</w:t>
      </w:r>
      <w:r w:rsidR="00034103">
        <w:t>-</w:t>
      </w:r>
      <w:r w:rsidR="00643F49">
        <w:t>0</w:t>
      </w:r>
      <w:r w:rsidR="00443CA5">
        <w:t>4</w:t>
      </w:r>
      <w:r>
        <w:t xml:space="preserve"> </w:t>
      </w:r>
      <w:r w:rsidR="00034103">
        <w:t>1</w:t>
      </w:r>
      <w:r w:rsidR="00443CA5">
        <w:t>3</w:t>
      </w:r>
      <w:r w:rsidR="00034103">
        <w:t>.00 val. Šilutės rajono savivaldybės didžiojoje salėje.</w:t>
      </w:r>
    </w:p>
    <w:p w14:paraId="5B82388B" w14:textId="77777777" w:rsidR="00034103" w:rsidRDefault="00034103" w:rsidP="00034103">
      <w:pPr>
        <w:ind w:firstLine="720"/>
      </w:pPr>
      <w:r>
        <w:t xml:space="preserve">Posėdžio pirmininkas – Tomas Budrikis. </w:t>
      </w:r>
    </w:p>
    <w:p w14:paraId="2DC00ECE" w14:textId="77777777" w:rsidR="00034103" w:rsidRDefault="00034103" w:rsidP="00034103">
      <w:pPr>
        <w:ind w:firstLine="720"/>
      </w:pPr>
      <w:r>
        <w:t>Posėdžio sekretorė – Rimantė Čiutienė.</w:t>
      </w:r>
    </w:p>
    <w:p w14:paraId="3C04B44D" w14:textId="20BFBCB5" w:rsidR="00034103" w:rsidRDefault="00034103" w:rsidP="00034103">
      <w:pPr>
        <w:ind w:firstLine="720"/>
        <w:jc w:val="both"/>
      </w:pPr>
      <w:r>
        <w:t xml:space="preserve">Dalyvavo: </w:t>
      </w:r>
      <w:r w:rsidR="00EC4524">
        <w:t xml:space="preserve">Šilutės rajono savivaldybės tarybos nariai: Žygimantas </w:t>
      </w:r>
      <w:proofErr w:type="spellStart"/>
      <w:r w:rsidR="00EC4524">
        <w:t>Kurlianskas</w:t>
      </w:r>
      <w:proofErr w:type="spellEnd"/>
      <w:r w:rsidR="00EC4524">
        <w:t xml:space="preserve">, Sigitas Majus, </w:t>
      </w:r>
      <w:r>
        <w:t xml:space="preserve">Vida Kubaitienė, Švietimo skyriaus vyriausioji specialistė;  Modestas </w:t>
      </w:r>
      <w:proofErr w:type="spellStart"/>
      <w:r>
        <w:t>Rauktys</w:t>
      </w:r>
      <w:proofErr w:type="spellEnd"/>
      <w:r>
        <w:t xml:space="preserve">, Ūkio skyriaus vyriausiasis specialistas; Vaiva </w:t>
      </w:r>
      <w:proofErr w:type="spellStart"/>
      <w:r>
        <w:t>Pranauskienė</w:t>
      </w:r>
      <w:proofErr w:type="spellEnd"/>
      <w:r>
        <w:t xml:space="preserve">, Tarpinstitucinio bendradarbiavimo koordinatorė; Rimvydas Petrauskis, Šilutės atviros jaunimo erdvės jaunimo darbuotojas; Deimantė </w:t>
      </w:r>
      <w:proofErr w:type="spellStart"/>
      <w:r>
        <w:t>Piečiūtė</w:t>
      </w:r>
      <w:proofErr w:type="spellEnd"/>
      <w:r>
        <w:t xml:space="preserve">, asociacijos „Kintų jaunimo organizacija“ atstovė; </w:t>
      </w:r>
      <w:r w:rsidR="00400C50">
        <w:t>Domantas Kairys, asociacijos „Jaunimo edukacinis centras“ narys.</w:t>
      </w:r>
    </w:p>
    <w:p w14:paraId="1B85C20B" w14:textId="56C0D68F" w:rsidR="00034103" w:rsidRDefault="00034103" w:rsidP="00034103">
      <w:pPr>
        <w:ind w:firstLine="720"/>
        <w:jc w:val="both"/>
      </w:pPr>
      <w:r>
        <w:t>Nedalyvavo:</w:t>
      </w:r>
      <w:r w:rsidR="00400C50">
        <w:t xml:space="preserve"> Tarybos narys Sigitas Majus, </w:t>
      </w:r>
      <w:r>
        <w:t xml:space="preserve">Rugilė Mockutė, asociacijos, „Žemaičių Naumiesčio jaunimas“ narė; </w:t>
      </w:r>
      <w:proofErr w:type="spellStart"/>
      <w:r>
        <w:t>Rinas</w:t>
      </w:r>
      <w:proofErr w:type="spellEnd"/>
      <w:r>
        <w:t xml:space="preserve"> </w:t>
      </w:r>
      <w:proofErr w:type="spellStart"/>
      <w:r>
        <w:t>Kuturys</w:t>
      </w:r>
      <w:proofErr w:type="spellEnd"/>
      <w:r>
        <w:t>, Jaunųjų konservatorių lygos Šilutės skyriaus narys.</w:t>
      </w:r>
      <w:r w:rsidR="00643F49" w:rsidRPr="00643F49">
        <w:t xml:space="preserve"> </w:t>
      </w:r>
      <w:r w:rsidR="00643F49">
        <w:t>Rimantė Macijauskaitė, Šilutės rajono mokinių tarybos atstovė</w:t>
      </w:r>
      <w:r w:rsidR="00400C50">
        <w:t xml:space="preserve">. </w:t>
      </w:r>
    </w:p>
    <w:p w14:paraId="7571F231" w14:textId="77777777" w:rsidR="00034103" w:rsidRDefault="00034103" w:rsidP="00034103">
      <w:pPr>
        <w:ind w:firstLine="720"/>
        <w:jc w:val="both"/>
      </w:pPr>
    </w:p>
    <w:p w14:paraId="2F65259B" w14:textId="77777777" w:rsidR="00034103" w:rsidRDefault="00034103" w:rsidP="00034103">
      <w:pPr>
        <w:ind w:firstLine="720"/>
        <w:jc w:val="both"/>
      </w:pPr>
      <w:r>
        <w:t>Darbotvarkė:</w:t>
      </w:r>
    </w:p>
    <w:p w14:paraId="5660830C" w14:textId="77777777" w:rsidR="00034103" w:rsidRDefault="00034103" w:rsidP="00034103">
      <w:pPr>
        <w:numPr>
          <w:ilvl w:val="0"/>
          <w:numId w:val="1"/>
        </w:numPr>
      </w:pPr>
      <w:r>
        <w:t>Dėl darbotvarkės patvirtinimo.</w:t>
      </w:r>
    </w:p>
    <w:p w14:paraId="56610E64" w14:textId="2919DA6D" w:rsidR="00643F49" w:rsidRPr="00443CA5" w:rsidRDefault="00EC4524" w:rsidP="00443CA5">
      <w:pPr>
        <w:numPr>
          <w:ilvl w:val="0"/>
          <w:numId w:val="1"/>
        </w:numPr>
      </w:pPr>
      <w:r>
        <w:t xml:space="preserve">Dėl </w:t>
      </w:r>
      <w:r w:rsidR="00643F49">
        <w:t xml:space="preserve">Jaunimo </w:t>
      </w:r>
      <w:r w:rsidR="00443CA5">
        <w:t xml:space="preserve">politikos </w:t>
      </w:r>
      <w:r w:rsidR="00443CA5" w:rsidRPr="00443CA5">
        <w:t xml:space="preserve">įgyvendinimo vertinimo 2020 m. </w:t>
      </w:r>
    </w:p>
    <w:p w14:paraId="5FDD51C6" w14:textId="586AD073" w:rsidR="00443CA5" w:rsidRPr="00443CA5" w:rsidRDefault="00443CA5" w:rsidP="00443CA5">
      <w:pPr>
        <w:numPr>
          <w:ilvl w:val="0"/>
          <w:numId w:val="1"/>
        </w:numPr>
      </w:pPr>
      <w:r w:rsidRPr="00443CA5">
        <w:t>Dėl jaunimo užimtumo vasaros metu ir integracijos į darbo rinką</w:t>
      </w:r>
    </w:p>
    <w:p w14:paraId="14CBB282" w14:textId="7EB0D182" w:rsidR="00443CA5" w:rsidRPr="00443CA5" w:rsidRDefault="00443CA5" w:rsidP="00443CA5">
      <w:pPr>
        <w:numPr>
          <w:ilvl w:val="0"/>
          <w:numId w:val="1"/>
        </w:numPr>
      </w:pPr>
      <w:r w:rsidRPr="00443CA5">
        <w:t xml:space="preserve">Dėl informacijos surinktos apie treniruoklius, esančius Šilutės rajono savivaldybėje. </w:t>
      </w:r>
    </w:p>
    <w:p w14:paraId="7123CFCD" w14:textId="77777777" w:rsidR="00034103" w:rsidRDefault="00034103" w:rsidP="00034103">
      <w:pPr>
        <w:ind w:left="720"/>
      </w:pPr>
      <w:r>
        <w:t>1. SVARSTYTA. Dėl darbotvarkės patvirtinimo.</w:t>
      </w:r>
    </w:p>
    <w:p w14:paraId="05E7E4A3" w14:textId="77777777" w:rsidR="00034103" w:rsidRDefault="00034103" w:rsidP="00034103">
      <w:pPr>
        <w:ind w:firstLine="720"/>
        <w:jc w:val="both"/>
      </w:pPr>
      <w:r>
        <w:t xml:space="preserve">T. Budrikis pristatė posėdžio darbotvarkę. Darbotvarkei pritarta vienbalsiai. </w:t>
      </w:r>
    </w:p>
    <w:p w14:paraId="2C3AE9C1" w14:textId="2FCB24FD" w:rsidR="00034103" w:rsidRPr="00443CA5" w:rsidRDefault="00034103" w:rsidP="00034103">
      <w:pPr>
        <w:ind w:firstLine="709"/>
        <w:jc w:val="both"/>
        <w:rPr>
          <w:lang w:val="en-US"/>
        </w:rPr>
      </w:pPr>
      <w:r>
        <w:t>2. SVARSTYTA.</w:t>
      </w:r>
      <w:r w:rsidR="00EC4524">
        <w:t xml:space="preserve"> Dėl </w:t>
      </w:r>
      <w:r w:rsidR="00643F49">
        <w:t xml:space="preserve">Jaunimo </w:t>
      </w:r>
      <w:r w:rsidR="00443CA5">
        <w:t xml:space="preserve">politikos įgyvendinimo vertinimo 2020 </w:t>
      </w:r>
      <w:r w:rsidR="00443CA5">
        <w:rPr>
          <w:lang w:val="en-US"/>
        </w:rPr>
        <w:t xml:space="preserve">m. </w:t>
      </w:r>
    </w:p>
    <w:p w14:paraId="6B264EDA" w14:textId="3EF402CB" w:rsidR="00EC4524" w:rsidRPr="00AE5D3B" w:rsidRDefault="00EC4524" w:rsidP="00034103">
      <w:pPr>
        <w:ind w:firstLine="709"/>
        <w:jc w:val="both"/>
        <w:rPr>
          <w:lang w:val="en-US"/>
        </w:rPr>
      </w:pPr>
      <w:r>
        <w:rPr>
          <w:lang w:val="en-US"/>
        </w:rPr>
        <w:t xml:space="preserve">R. </w:t>
      </w:r>
      <w:r>
        <w:t>Čiutienė informavo, kad</w:t>
      </w:r>
      <w:r w:rsidR="00643F49">
        <w:t xml:space="preserve"> </w:t>
      </w:r>
      <w:r w:rsidR="00443CA5">
        <w:t xml:space="preserve">Jaunimo reikalų departamentas atliko savivaldybių vertinimą už 2020 </w:t>
      </w:r>
      <w:r w:rsidR="00443CA5">
        <w:rPr>
          <w:lang w:val="en-US"/>
        </w:rPr>
        <w:t xml:space="preserve">m. </w:t>
      </w:r>
      <w:proofErr w:type="spellStart"/>
      <w:r w:rsidR="00443CA5">
        <w:rPr>
          <w:lang w:val="en-US"/>
        </w:rPr>
        <w:t>Lyginant</w:t>
      </w:r>
      <w:proofErr w:type="spellEnd"/>
      <w:r w:rsidR="00443CA5">
        <w:rPr>
          <w:lang w:val="en-US"/>
        </w:rPr>
        <w:t xml:space="preserve"> </w:t>
      </w:r>
      <w:proofErr w:type="spellStart"/>
      <w:r w:rsidR="00443CA5">
        <w:rPr>
          <w:lang w:val="en-US"/>
        </w:rPr>
        <w:t>su</w:t>
      </w:r>
      <w:proofErr w:type="spellEnd"/>
      <w:r w:rsidR="00443CA5">
        <w:rPr>
          <w:lang w:val="en-US"/>
        </w:rPr>
        <w:t xml:space="preserve"> </w:t>
      </w:r>
      <w:r w:rsidR="00443CA5">
        <w:t xml:space="preserve">2019 m. Šilutės rajono savivaldybė pakilusi </w:t>
      </w:r>
      <w:r w:rsidR="000009C8">
        <w:t xml:space="preserve">per kelias pozicijas. </w:t>
      </w:r>
      <w:r w:rsidR="00F21515">
        <w:t xml:space="preserve">Savivaldybės buvo vertinamos keturiuose blokuose: darbas su jaunimu atviras darbas su jaunimu; jaunimo interesų atstovavimas, jaunimo dalyvavimas ir įgalinimas; jaunimo savanoriška veikla; jaunimo politikos veiklos sričių administravimas (faktais ir žiniomis grįsta jaunimo politika). Kalbant apie pirmąjį bloką, tai Šilutės rajono savivaldybė užima 45 vietą iš 60 (2019 m. – 47). Antrame bloke Šilutės rajono savivaldybės reitingas gana  – </w:t>
      </w:r>
      <w:r w:rsidR="00AE5D3B">
        <w:t>11</w:t>
      </w:r>
      <w:r w:rsidR="00F21515">
        <w:t xml:space="preserve"> vieta iš 6</w:t>
      </w:r>
      <w:r w:rsidR="00AE5D3B">
        <w:t>0 (2019 m. – 8). Trečiame bloke Šilutės rajono savivaldybės reitingas gana auk</w:t>
      </w:r>
      <w:proofErr w:type="spellStart"/>
      <w:r w:rsidR="00AE5D3B">
        <w:rPr>
          <w:lang w:val="en-US"/>
        </w:rPr>
        <w:t>štas</w:t>
      </w:r>
      <w:proofErr w:type="spellEnd"/>
      <w:r w:rsidR="00AE5D3B">
        <w:rPr>
          <w:lang w:val="en-US"/>
        </w:rPr>
        <w:t xml:space="preserve"> </w:t>
      </w:r>
      <w:r w:rsidR="00AE5D3B">
        <w:t xml:space="preserve"> 6 vieta iš 60 (2019 m. – 15). Ketvirtajame bloke Šilutės rajono savivaldybės reitingas 24-25 vietos iš 60 (2019 – 1-13). </w:t>
      </w:r>
      <w:r w:rsidR="00AE5D3B" w:rsidRPr="00AE5D3B">
        <w:t xml:space="preserve">Dvejuose blokuose matomas pagerėjimas, kitose nukritimas tam įtakos turėjo </w:t>
      </w:r>
      <w:proofErr w:type="spellStart"/>
      <w:r w:rsidR="00AE5D3B" w:rsidRPr="00AE5D3B">
        <w:t>pandeminė</w:t>
      </w:r>
      <w:proofErr w:type="spellEnd"/>
      <w:r w:rsidR="00AE5D3B" w:rsidRPr="00AE5D3B">
        <w:t xml:space="preserve"> situacija. Apibendrinant galima teigti, kas situacija nėra prasta, bet tikrai yra kur tobulėti. T</w:t>
      </w:r>
      <w:r w:rsidR="00AE5D3B">
        <w:t>i</w:t>
      </w:r>
      <w:r w:rsidR="00AE5D3B" w:rsidRPr="00AE5D3B">
        <w:t>kėtina, kad kitais metais situacija dar turėtų gerėti</w:t>
      </w:r>
      <w:r w:rsidR="00D17B0F">
        <w:t xml:space="preserve">, nes šiais metais įsteigtas Šilutės atviras jaunimo centras, kuriame bus patvirtinti 3 etatai. Taip pat Kintų atviroje jaunimo erdvėje įsteigtas 0,5 jaunimo darbuotojo etatas. Didėja finansavimas darbui su jaunimu. </w:t>
      </w:r>
    </w:p>
    <w:p w14:paraId="5ADB8D87" w14:textId="3DE31035" w:rsidR="00034103" w:rsidRDefault="002717BC" w:rsidP="00034103">
      <w:pPr>
        <w:ind w:firstLine="720"/>
        <w:jc w:val="both"/>
        <w:rPr>
          <w:lang w:val="en-US"/>
        </w:rPr>
      </w:pPr>
      <w:r>
        <w:rPr>
          <w:lang w:val="en-US"/>
        </w:rPr>
        <w:t>3</w:t>
      </w:r>
      <w:r w:rsidR="00034103">
        <w:t xml:space="preserve">. SVARSTYTA. Dėl </w:t>
      </w:r>
      <w:r w:rsidR="00AE5D3B">
        <w:t xml:space="preserve">jaunimo užimtumo vasaros metu ir integracijos į darbo rinką. </w:t>
      </w:r>
    </w:p>
    <w:p w14:paraId="33D15633" w14:textId="57C2CF60" w:rsidR="002717BC" w:rsidRPr="00324C1E" w:rsidRDefault="00034103" w:rsidP="00034103">
      <w:pPr>
        <w:ind w:firstLine="720"/>
        <w:jc w:val="both"/>
      </w:pPr>
      <w:r>
        <w:t>R. Čiutienė informavo,</w:t>
      </w:r>
      <w:r w:rsidR="00D33D67">
        <w:t xml:space="preserve"> ka</w:t>
      </w:r>
      <w:r w:rsidR="00643F49">
        <w:t xml:space="preserve">d </w:t>
      </w:r>
      <w:r w:rsidR="00AE5D3B">
        <w:t>buvo paskelbtas konkursas. Pateikta 1</w:t>
      </w:r>
      <w:r w:rsidR="007201EE">
        <w:t>2</w:t>
      </w:r>
      <w:r w:rsidR="00AE5D3B">
        <w:t xml:space="preserve"> parai</w:t>
      </w:r>
      <w:proofErr w:type="spellStart"/>
      <w:r w:rsidR="00AE5D3B">
        <w:rPr>
          <w:lang w:val="en-US"/>
        </w:rPr>
        <w:t>škų</w:t>
      </w:r>
      <w:proofErr w:type="spellEnd"/>
      <w:r w:rsidR="00AE5D3B">
        <w:rPr>
          <w:lang w:val="en-US"/>
        </w:rPr>
        <w:t xml:space="preserve">. </w:t>
      </w:r>
      <w:proofErr w:type="spellStart"/>
      <w:r w:rsidR="00AE5D3B">
        <w:rPr>
          <w:lang w:val="en-US"/>
        </w:rPr>
        <w:t>Šiuo</w:t>
      </w:r>
      <w:proofErr w:type="spellEnd"/>
      <w:r w:rsidR="00AE5D3B">
        <w:rPr>
          <w:lang w:val="en-US"/>
        </w:rPr>
        <w:t xml:space="preserve"> </w:t>
      </w:r>
      <w:proofErr w:type="spellStart"/>
      <w:r w:rsidR="00AE5D3B">
        <w:rPr>
          <w:lang w:val="en-US"/>
        </w:rPr>
        <w:t>metu</w:t>
      </w:r>
      <w:proofErr w:type="spellEnd"/>
      <w:r w:rsidR="00AE5D3B">
        <w:rPr>
          <w:lang w:val="en-US"/>
        </w:rPr>
        <w:t xml:space="preserve"> </w:t>
      </w:r>
      <w:proofErr w:type="spellStart"/>
      <w:r w:rsidR="00AE5D3B">
        <w:rPr>
          <w:lang w:val="en-US"/>
        </w:rPr>
        <w:t>pagal</w:t>
      </w:r>
      <w:proofErr w:type="spellEnd"/>
      <w:r w:rsidR="00AE5D3B">
        <w:rPr>
          <w:lang w:val="en-US"/>
        </w:rPr>
        <w:t xml:space="preserve"> </w:t>
      </w:r>
      <w:proofErr w:type="spellStart"/>
      <w:r w:rsidR="00AE5D3B">
        <w:rPr>
          <w:lang w:val="en-US"/>
        </w:rPr>
        <w:t>turimas</w:t>
      </w:r>
      <w:proofErr w:type="spellEnd"/>
      <w:r w:rsidR="00AE5D3B">
        <w:rPr>
          <w:lang w:val="en-US"/>
        </w:rPr>
        <w:t xml:space="preserve"> </w:t>
      </w:r>
      <w:proofErr w:type="spellStart"/>
      <w:r w:rsidR="00AE5D3B">
        <w:rPr>
          <w:lang w:val="en-US"/>
        </w:rPr>
        <w:t>lėšas</w:t>
      </w:r>
      <w:proofErr w:type="spellEnd"/>
      <w:r w:rsidR="00AE5D3B">
        <w:rPr>
          <w:lang w:val="en-US"/>
        </w:rPr>
        <w:t xml:space="preserve"> </w:t>
      </w:r>
      <w:proofErr w:type="spellStart"/>
      <w:r w:rsidR="00AE5D3B">
        <w:rPr>
          <w:lang w:val="en-US"/>
        </w:rPr>
        <w:t>galima</w:t>
      </w:r>
      <w:proofErr w:type="spellEnd"/>
      <w:r w:rsidR="00AE5D3B">
        <w:rPr>
          <w:lang w:val="en-US"/>
        </w:rPr>
        <w:t xml:space="preserve"> </w:t>
      </w:r>
      <w:proofErr w:type="spellStart"/>
      <w:r w:rsidR="00AE5D3B">
        <w:rPr>
          <w:lang w:val="en-US"/>
        </w:rPr>
        <w:t>finansuoti</w:t>
      </w:r>
      <w:proofErr w:type="spellEnd"/>
      <w:r w:rsidR="00AE5D3B">
        <w:rPr>
          <w:lang w:val="en-US"/>
        </w:rPr>
        <w:t xml:space="preserve"> tik </w:t>
      </w:r>
      <w:r w:rsidR="00AE5D3B">
        <w:t xml:space="preserve">7 </w:t>
      </w:r>
      <w:r w:rsidR="00AE5D3B" w:rsidRPr="00324C1E">
        <w:t xml:space="preserve">jaunuolių įdarbinimą. </w:t>
      </w:r>
      <w:r w:rsidR="00324C1E" w:rsidRPr="00324C1E">
        <w:t>Antradienį bus sutikimas su administracijos direktor</w:t>
      </w:r>
      <w:r w:rsidR="00324C1E">
        <w:t>iumi</w:t>
      </w:r>
      <w:r w:rsidR="00324C1E" w:rsidRPr="00324C1E">
        <w:t xml:space="preserve"> dėl papildomų lėšų, kad būtų galima finansuoti visus, kurie pateikė paraiškas. Tikimasi, kad lėšos bus rastos, nes kitaip kitas paraiškas teks atmesti dėl lėšų trūkumo. </w:t>
      </w:r>
      <w:r w:rsidR="00D17B0F">
        <w:t xml:space="preserve">Taip pat buvo pateiktas projektas Jaunimo reikalų departamentui dėl jaunimo užimtumo vasaros metu ir integracijos į darbo rinką. Kol kas rezultatų nežinome. Šiuo metu elektroninėje sistemoje matome, kad paraiška vertinama. Jei bus gautas finansavimas, tai bus galima įdarbinti daugiau jaunuolių (15 jaunuolių). </w:t>
      </w:r>
    </w:p>
    <w:p w14:paraId="61D0772E" w14:textId="70BEA402" w:rsidR="00692728" w:rsidRDefault="00034103" w:rsidP="00034103">
      <w:pPr>
        <w:ind w:firstLine="720"/>
        <w:jc w:val="both"/>
      </w:pPr>
      <w:r>
        <w:lastRenderedPageBreak/>
        <w:t xml:space="preserve">4. SVARSTYTA. </w:t>
      </w:r>
      <w:r w:rsidR="00692728">
        <w:t xml:space="preserve">Dėl </w:t>
      </w:r>
      <w:r w:rsidR="00324C1E">
        <w:t xml:space="preserve">informacijos susirinkimo apie treniruoklius, esančius Šilutės rajone. </w:t>
      </w:r>
    </w:p>
    <w:p w14:paraId="019395F1" w14:textId="679A818B" w:rsidR="000C1C23" w:rsidRDefault="00324C1E" w:rsidP="00400C50">
      <w:pPr>
        <w:jc w:val="both"/>
        <w:rPr>
          <w:rFonts w:eastAsiaTheme="minorHAnsi"/>
          <w:lang w:eastAsia="en-US"/>
        </w:rPr>
      </w:pPr>
      <w:r>
        <w:t xml:space="preserve">R. Čiutienė informavo, kad buvo surinkta informacija apie treniruoklius, esančius mokyklų teritorijose ir seniūnijose. </w:t>
      </w:r>
      <w:r w:rsidR="00400C50">
        <w:t>Surinkus informaciją paaiškėjo, kad dauguma treniruoklių neatitinka jaunimo poreikių.</w:t>
      </w:r>
      <w:r w:rsidR="00400C50" w:rsidRPr="00400C50">
        <w:rPr>
          <w:rFonts w:asciiTheme="minorHAnsi" w:eastAsiaTheme="minorHAnsi" w:hAnsiTheme="minorHAnsi" w:cstheme="minorBidi"/>
          <w:sz w:val="22"/>
          <w:szCs w:val="22"/>
          <w:lang w:eastAsia="en-US"/>
        </w:rPr>
        <w:t xml:space="preserve"> </w:t>
      </w:r>
      <w:r w:rsidR="00400C50" w:rsidRPr="00400C50">
        <w:rPr>
          <w:rFonts w:eastAsiaTheme="minorHAnsi"/>
          <w:lang w:eastAsia="en-US"/>
        </w:rPr>
        <w:t>Tad jaunimo reikalų taryba imsis iniciatyvos, kad seniūnijose būtų pastatomi treniruokliai, kurie atitiktų jaunų žmonių poreikius. Jaunimo reikalų tarybos pirmininkas Tomas Budrikis informavo, kad šiais metais planuojama statyti treniruoklius Rusnėje ir Macikuose. Bus siekiama, kad tarp jų atsirastų ir treniruoklių jaunimui.</w:t>
      </w:r>
      <w:r w:rsidR="00400C50" w:rsidRPr="00400C50">
        <w:rPr>
          <w:rFonts w:asciiTheme="minorHAnsi" w:eastAsiaTheme="minorHAnsi" w:hAnsiTheme="minorHAnsi" w:cstheme="minorBidi"/>
          <w:sz w:val="22"/>
          <w:szCs w:val="22"/>
          <w:lang w:eastAsia="en-US"/>
        </w:rPr>
        <w:t xml:space="preserve"> </w:t>
      </w:r>
      <w:r w:rsidR="00400C50" w:rsidRPr="00400C50">
        <w:rPr>
          <w:rFonts w:eastAsiaTheme="minorHAnsi"/>
          <w:lang w:eastAsia="en-US"/>
        </w:rPr>
        <w:t xml:space="preserve">Taip pat šis klausimas bus iškeltas per Savivaldybės tarybos posėdį. </w:t>
      </w:r>
    </w:p>
    <w:p w14:paraId="2D68B260" w14:textId="62D4CE61" w:rsidR="007201EE" w:rsidRPr="00400C50" w:rsidRDefault="007201EE" w:rsidP="007201EE">
      <w:pPr>
        <w:ind w:firstLine="720"/>
        <w:jc w:val="both"/>
        <w:rPr>
          <w:rFonts w:eastAsiaTheme="minorHAnsi"/>
          <w:lang w:eastAsia="en-US"/>
        </w:rPr>
      </w:pPr>
      <w:r>
        <w:rPr>
          <w:rFonts w:eastAsiaTheme="minorHAnsi"/>
          <w:lang w:eastAsia="en-US"/>
        </w:rPr>
        <w:t xml:space="preserve">NUTARTA. Savivaldybės tarybos narius informuoti apie treniruoklius ir pateikti Jaunimo reikalų tarybos siūlymą, jog įrenginėjant naujus treniruoklius būtų atkreiptas dėmesys ir į jaunimo poreikius. </w:t>
      </w:r>
    </w:p>
    <w:p w14:paraId="4F55E57F" w14:textId="6C83B764" w:rsidR="000C1C23" w:rsidRDefault="000C1C23" w:rsidP="0047483A">
      <w:pPr>
        <w:ind w:firstLine="720"/>
        <w:jc w:val="both"/>
      </w:pPr>
      <w:r>
        <w:t xml:space="preserve">PRIDEDAMA. </w:t>
      </w:r>
      <w:r w:rsidR="00D17B0F">
        <w:t>13</w:t>
      </w:r>
      <w:r>
        <w:t xml:space="preserve"> lap</w:t>
      </w:r>
      <w:r w:rsidR="00D17B0F">
        <w:t>ų</w:t>
      </w:r>
      <w:r>
        <w:t xml:space="preserve">. </w:t>
      </w:r>
    </w:p>
    <w:p w14:paraId="1F09DDBC" w14:textId="77777777" w:rsidR="00034103" w:rsidRDefault="00034103" w:rsidP="00034103"/>
    <w:p w14:paraId="588C386E" w14:textId="77777777" w:rsidR="00034103" w:rsidRDefault="00034103" w:rsidP="00034103">
      <w:pPr>
        <w:jc w:val="both"/>
      </w:pPr>
      <w:r>
        <w:t xml:space="preserve">Posėdžio pirmininkas </w:t>
      </w:r>
      <w:r>
        <w:tab/>
      </w:r>
      <w:r>
        <w:tab/>
      </w:r>
      <w:r>
        <w:tab/>
      </w:r>
      <w:r>
        <w:tab/>
      </w:r>
      <w:r>
        <w:tab/>
        <w:t>Tomas Budrikis</w:t>
      </w:r>
    </w:p>
    <w:p w14:paraId="165DCA93" w14:textId="77777777" w:rsidR="00034103" w:rsidRDefault="00034103" w:rsidP="00034103">
      <w:pPr>
        <w:jc w:val="both"/>
      </w:pPr>
    </w:p>
    <w:p w14:paraId="2731317C" w14:textId="77777777" w:rsidR="00034103" w:rsidRDefault="00034103" w:rsidP="00034103">
      <w:pPr>
        <w:jc w:val="both"/>
      </w:pPr>
    </w:p>
    <w:p w14:paraId="254431D9" w14:textId="77777777" w:rsidR="00034103" w:rsidRDefault="00034103" w:rsidP="00A27DBC">
      <w:pPr>
        <w:jc w:val="both"/>
      </w:pPr>
      <w:r>
        <w:t xml:space="preserve">Posėdžio sekretorė </w:t>
      </w:r>
      <w:r>
        <w:tab/>
      </w:r>
      <w:r>
        <w:tab/>
      </w:r>
      <w:r>
        <w:tab/>
      </w:r>
      <w:r>
        <w:tab/>
      </w:r>
      <w:r>
        <w:tab/>
        <w:t>Rimantė Čiutien</w:t>
      </w:r>
      <w:r w:rsidR="00A27DBC">
        <w:t>ė</w:t>
      </w:r>
    </w:p>
    <w:p w14:paraId="44391677" w14:textId="77777777" w:rsidR="00034103" w:rsidRDefault="00034103" w:rsidP="00034103"/>
    <w:p w14:paraId="5D1FBBC1" w14:textId="77777777" w:rsidR="00034103" w:rsidRDefault="00034103" w:rsidP="00034103"/>
    <w:p w14:paraId="2572C3DD" w14:textId="77777777" w:rsidR="00034103" w:rsidRDefault="00034103" w:rsidP="00034103"/>
    <w:p w14:paraId="3ED0CC94" w14:textId="77777777" w:rsidR="00C60AAF" w:rsidRDefault="00C60AAF"/>
    <w:sectPr w:rsidR="00C60AAF">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2C5DB" w14:textId="77777777" w:rsidR="00B023C4" w:rsidRDefault="00B023C4" w:rsidP="00443CA5">
      <w:r>
        <w:separator/>
      </w:r>
    </w:p>
  </w:endnote>
  <w:endnote w:type="continuationSeparator" w:id="0">
    <w:p w14:paraId="2780369E" w14:textId="77777777" w:rsidR="00B023C4" w:rsidRDefault="00B023C4" w:rsidP="00443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A927B" w14:textId="77777777" w:rsidR="00B023C4" w:rsidRDefault="00B023C4" w:rsidP="00443CA5">
      <w:r>
        <w:separator/>
      </w:r>
    </w:p>
  </w:footnote>
  <w:footnote w:type="continuationSeparator" w:id="0">
    <w:p w14:paraId="3E6E8909" w14:textId="77777777" w:rsidR="00B023C4" w:rsidRDefault="00B023C4" w:rsidP="00443C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45328"/>
    <w:multiLevelType w:val="hybridMultilevel"/>
    <w:tmpl w:val="E4FE834C"/>
    <w:lvl w:ilvl="0" w:tplc="28E0732C">
      <w:start w:val="8"/>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3CF4BCE"/>
    <w:multiLevelType w:val="hybridMultilevel"/>
    <w:tmpl w:val="DD8AA3A6"/>
    <w:lvl w:ilvl="0" w:tplc="AF9EC478">
      <w:start w:val="1"/>
      <w:numFmt w:val="decimal"/>
      <w:lvlText w:val="%1."/>
      <w:lvlJc w:val="left"/>
      <w:pPr>
        <w:tabs>
          <w:tab w:val="num" w:pos="1080"/>
        </w:tabs>
        <w:ind w:left="1080" w:hanging="360"/>
      </w:pPr>
    </w:lvl>
    <w:lvl w:ilvl="1" w:tplc="04270019">
      <w:start w:val="1"/>
      <w:numFmt w:val="lowerLetter"/>
      <w:lvlText w:val="%2."/>
      <w:lvlJc w:val="left"/>
      <w:pPr>
        <w:tabs>
          <w:tab w:val="num" w:pos="1800"/>
        </w:tabs>
        <w:ind w:left="1800" w:hanging="360"/>
      </w:pPr>
    </w:lvl>
    <w:lvl w:ilvl="2" w:tplc="0427001B">
      <w:start w:val="1"/>
      <w:numFmt w:val="lowerRoman"/>
      <w:lvlText w:val="%3."/>
      <w:lvlJc w:val="right"/>
      <w:pPr>
        <w:tabs>
          <w:tab w:val="num" w:pos="2520"/>
        </w:tabs>
        <w:ind w:left="2520" w:hanging="180"/>
      </w:pPr>
    </w:lvl>
    <w:lvl w:ilvl="3" w:tplc="0427000F">
      <w:start w:val="1"/>
      <w:numFmt w:val="decimal"/>
      <w:lvlText w:val="%4."/>
      <w:lvlJc w:val="left"/>
      <w:pPr>
        <w:tabs>
          <w:tab w:val="num" w:pos="3240"/>
        </w:tabs>
        <w:ind w:left="3240" w:hanging="360"/>
      </w:pPr>
    </w:lvl>
    <w:lvl w:ilvl="4" w:tplc="04270019">
      <w:start w:val="1"/>
      <w:numFmt w:val="lowerLetter"/>
      <w:lvlText w:val="%5."/>
      <w:lvlJc w:val="left"/>
      <w:pPr>
        <w:tabs>
          <w:tab w:val="num" w:pos="3960"/>
        </w:tabs>
        <w:ind w:left="3960" w:hanging="360"/>
      </w:pPr>
    </w:lvl>
    <w:lvl w:ilvl="5" w:tplc="0427001B">
      <w:start w:val="1"/>
      <w:numFmt w:val="lowerRoman"/>
      <w:lvlText w:val="%6."/>
      <w:lvlJc w:val="right"/>
      <w:pPr>
        <w:tabs>
          <w:tab w:val="num" w:pos="4680"/>
        </w:tabs>
        <w:ind w:left="4680" w:hanging="180"/>
      </w:pPr>
    </w:lvl>
    <w:lvl w:ilvl="6" w:tplc="0427000F">
      <w:start w:val="1"/>
      <w:numFmt w:val="decimal"/>
      <w:lvlText w:val="%7."/>
      <w:lvlJc w:val="left"/>
      <w:pPr>
        <w:tabs>
          <w:tab w:val="num" w:pos="5400"/>
        </w:tabs>
        <w:ind w:left="5400" w:hanging="360"/>
      </w:pPr>
    </w:lvl>
    <w:lvl w:ilvl="7" w:tplc="04270019">
      <w:start w:val="1"/>
      <w:numFmt w:val="lowerLetter"/>
      <w:lvlText w:val="%8."/>
      <w:lvlJc w:val="left"/>
      <w:pPr>
        <w:tabs>
          <w:tab w:val="num" w:pos="6120"/>
        </w:tabs>
        <w:ind w:left="6120" w:hanging="360"/>
      </w:pPr>
    </w:lvl>
    <w:lvl w:ilvl="8" w:tplc="0427001B">
      <w:start w:val="1"/>
      <w:numFmt w:val="lowerRoman"/>
      <w:lvlText w:val="%9."/>
      <w:lvlJc w:val="right"/>
      <w:pPr>
        <w:tabs>
          <w:tab w:val="num" w:pos="6840"/>
        </w:tabs>
        <w:ind w:left="6840" w:hanging="180"/>
      </w:pPr>
    </w:lvl>
  </w:abstractNum>
  <w:abstractNum w:abstractNumId="2" w15:restartNumberingAfterBreak="0">
    <w:nsid w:val="4CB17832"/>
    <w:multiLevelType w:val="hybridMultilevel"/>
    <w:tmpl w:val="D414C342"/>
    <w:lvl w:ilvl="0" w:tplc="5E347B32">
      <w:start w:val="6"/>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4103"/>
    <w:rsid w:val="000009C8"/>
    <w:rsid w:val="00004EF4"/>
    <w:rsid w:val="00034103"/>
    <w:rsid w:val="0007641A"/>
    <w:rsid w:val="000C1C23"/>
    <w:rsid w:val="0012453B"/>
    <w:rsid w:val="001E4E7F"/>
    <w:rsid w:val="00213E3D"/>
    <w:rsid w:val="00213FB0"/>
    <w:rsid w:val="00220A2B"/>
    <w:rsid w:val="00245DFA"/>
    <w:rsid w:val="002717BC"/>
    <w:rsid w:val="002A0125"/>
    <w:rsid w:val="00324C1E"/>
    <w:rsid w:val="003D3486"/>
    <w:rsid w:val="00400C50"/>
    <w:rsid w:val="00422946"/>
    <w:rsid w:val="00443CA5"/>
    <w:rsid w:val="00453D41"/>
    <w:rsid w:val="0047483A"/>
    <w:rsid w:val="005F05DB"/>
    <w:rsid w:val="00643F49"/>
    <w:rsid w:val="00692728"/>
    <w:rsid w:val="0071291B"/>
    <w:rsid w:val="007201EE"/>
    <w:rsid w:val="00730111"/>
    <w:rsid w:val="00761B8C"/>
    <w:rsid w:val="00794F68"/>
    <w:rsid w:val="007F3C4A"/>
    <w:rsid w:val="0081546B"/>
    <w:rsid w:val="00826FF1"/>
    <w:rsid w:val="008449EA"/>
    <w:rsid w:val="00902EC0"/>
    <w:rsid w:val="00910120"/>
    <w:rsid w:val="00965378"/>
    <w:rsid w:val="00982ECD"/>
    <w:rsid w:val="009A2D4B"/>
    <w:rsid w:val="009A4D57"/>
    <w:rsid w:val="009C1210"/>
    <w:rsid w:val="00A20DD7"/>
    <w:rsid w:val="00A27DBC"/>
    <w:rsid w:val="00A67D2A"/>
    <w:rsid w:val="00AA2E8B"/>
    <w:rsid w:val="00AE5D3B"/>
    <w:rsid w:val="00B023C4"/>
    <w:rsid w:val="00C20E65"/>
    <w:rsid w:val="00C252D7"/>
    <w:rsid w:val="00C4061D"/>
    <w:rsid w:val="00C60AAF"/>
    <w:rsid w:val="00CD00F1"/>
    <w:rsid w:val="00CE2D45"/>
    <w:rsid w:val="00D17B0F"/>
    <w:rsid w:val="00D33D67"/>
    <w:rsid w:val="00D37E0D"/>
    <w:rsid w:val="00D5539B"/>
    <w:rsid w:val="00D60DB2"/>
    <w:rsid w:val="00EC4524"/>
    <w:rsid w:val="00F17BE1"/>
    <w:rsid w:val="00F21515"/>
    <w:rsid w:val="00F812F3"/>
    <w:rsid w:val="00F8200E"/>
    <w:rsid w:val="00FA4DB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7BCB7"/>
  <w15:docId w15:val="{D2944266-BA31-46A6-872F-839B00283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34103"/>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semiHidden/>
    <w:unhideWhenUsed/>
    <w:rsid w:val="00034103"/>
    <w:pPr>
      <w:spacing w:after="120"/>
    </w:pPr>
  </w:style>
  <w:style w:type="character" w:customStyle="1" w:styleId="PagrindinistekstasDiagrama">
    <w:name w:val="Pagrindinis tekstas Diagrama"/>
    <w:basedOn w:val="Numatytasispastraiposriftas"/>
    <w:link w:val="Pagrindinistekstas"/>
    <w:uiPriority w:val="99"/>
    <w:semiHidden/>
    <w:rsid w:val="00034103"/>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unhideWhenUsed/>
    <w:rsid w:val="00D33D67"/>
    <w:rPr>
      <w:color w:val="0563C1" w:themeColor="hyperlink"/>
      <w:u w:val="single"/>
    </w:rPr>
  </w:style>
  <w:style w:type="character" w:customStyle="1" w:styleId="Neapdorotaspaminjimas1">
    <w:name w:val="Neapdorotas paminėjimas1"/>
    <w:basedOn w:val="Numatytasispastraiposriftas"/>
    <w:uiPriority w:val="99"/>
    <w:semiHidden/>
    <w:unhideWhenUsed/>
    <w:rsid w:val="00D33D67"/>
    <w:rPr>
      <w:color w:val="605E5C"/>
      <w:shd w:val="clear" w:color="auto" w:fill="E1DFDD"/>
    </w:rPr>
  </w:style>
  <w:style w:type="paragraph" w:styleId="Sraopastraipa">
    <w:name w:val="List Paragraph"/>
    <w:basedOn w:val="prastasis"/>
    <w:uiPriority w:val="34"/>
    <w:qFormat/>
    <w:rsid w:val="0007641A"/>
    <w:pPr>
      <w:ind w:left="720"/>
      <w:contextualSpacing/>
    </w:pPr>
  </w:style>
  <w:style w:type="paragraph" w:styleId="Antrats">
    <w:name w:val="header"/>
    <w:basedOn w:val="prastasis"/>
    <w:link w:val="AntratsDiagrama"/>
    <w:uiPriority w:val="99"/>
    <w:unhideWhenUsed/>
    <w:rsid w:val="00443CA5"/>
    <w:pPr>
      <w:tabs>
        <w:tab w:val="center" w:pos="4819"/>
        <w:tab w:val="right" w:pos="9638"/>
      </w:tabs>
    </w:pPr>
  </w:style>
  <w:style w:type="character" w:customStyle="1" w:styleId="AntratsDiagrama">
    <w:name w:val="Antraštės Diagrama"/>
    <w:basedOn w:val="Numatytasispastraiposriftas"/>
    <w:link w:val="Antrats"/>
    <w:uiPriority w:val="99"/>
    <w:rsid w:val="00443CA5"/>
    <w:rPr>
      <w:rFonts w:ascii="Times New Roman" w:eastAsia="Times New Roman" w:hAnsi="Times New Roman" w:cs="Times New Roman"/>
      <w:sz w:val="24"/>
      <w:szCs w:val="24"/>
      <w:lang w:eastAsia="lt-LT"/>
    </w:rPr>
  </w:style>
  <w:style w:type="paragraph" w:styleId="Porat">
    <w:name w:val="footer"/>
    <w:basedOn w:val="prastasis"/>
    <w:link w:val="PoratDiagrama"/>
    <w:uiPriority w:val="99"/>
    <w:unhideWhenUsed/>
    <w:rsid w:val="00443CA5"/>
    <w:pPr>
      <w:tabs>
        <w:tab w:val="center" w:pos="4819"/>
        <w:tab w:val="right" w:pos="9638"/>
      </w:tabs>
    </w:pPr>
  </w:style>
  <w:style w:type="character" w:customStyle="1" w:styleId="PoratDiagrama">
    <w:name w:val="Poraštė Diagrama"/>
    <w:basedOn w:val="Numatytasispastraiposriftas"/>
    <w:link w:val="Porat"/>
    <w:uiPriority w:val="99"/>
    <w:rsid w:val="00443CA5"/>
    <w:rPr>
      <w:rFonts w:ascii="Times New Roman" w:eastAsia="Times New Roman" w:hAnsi="Times New Roman" w:cs="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016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857</TotalTime>
  <Pages>1</Pages>
  <Words>2863</Words>
  <Characters>1633</Characters>
  <Application>Microsoft Office Word</Application>
  <DocSecurity>0</DocSecurity>
  <Lines>13</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Svietim_SS</dc:creator>
  <cp:keywords/>
  <dc:description/>
  <cp:lastModifiedBy>Svietim_SS</cp:lastModifiedBy>
  <cp:revision>32</cp:revision>
  <cp:lastPrinted>2021-06-07T06:16:00Z</cp:lastPrinted>
  <dcterms:created xsi:type="dcterms:W3CDTF">2020-10-05T07:25:00Z</dcterms:created>
  <dcterms:modified xsi:type="dcterms:W3CDTF">2021-06-07T06:16:00Z</dcterms:modified>
</cp:coreProperties>
</file>