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11FD" w:rsidRDefault="009711FD" w:rsidP="009711FD">
      <w:pPr>
        <w:rPr>
          <w:rFonts w:ascii="Times New Roman" w:hAnsi="Times New Roman" w:cs="Times New Roman"/>
          <w:sz w:val="24"/>
          <w:szCs w:val="24"/>
        </w:rPr>
      </w:pPr>
    </w:p>
    <w:p w:rsidR="009711FD" w:rsidRDefault="009711FD" w:rsidP="009711F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PATVIRTINTA</w:t>
      </w:r>
    </w:p>
    <w:p w:rsidR="009711FD" w:rsidRDefault="009711FD" w:rsidP="009711F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Šilutės rajono savivaldybės jaunimo reikalų tarybos</w:t>
      </w:r>
    </w:p>
    <w:p w:rsidR="009711FD" w:rsidRDefault="009711FD" w:rsidP="009711F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 m. sausio</w:t>
      </w:r>
      <w:r w:rsidR="00EC0BDB">
        <w:rPr>
          <w:rFonts w:ascii="Times New Roman" w:hAnsi="Times New Roman" w:cs="Times New Roman"/>
          <w:sz w:val="24"/>
          <w:szCs w:val="24"/>
        </w:rPr>
        <w:t xml:space="preserve"> 28</w:t>
      </w:r>
      <w:r>
        <w:rPr>
          <w:rFonts w:ascii="Times New Roman" w:hAnsi="Times New Roman" w:cs="Times New Roman"/>
          <w:sz w:val="24"/>
          <w:szCs w:val="24"/>
        </w:rPr>
        <w:t xml:space="preserve">  d. protokolu Nr. </w:t>
      </w:r>
      <w:r w:rsidR="00EC0BDB">
        <w:rPr>
          <w:rFonts w:ascii="Times New Roman" w:hAnsi="Times New Roman" w:cs="Times New Roman"/>
          <w:sz w:val="24"/>
          <w:szCs w:val="24"/>
        </w:rPr>
        <w:t>JRT-1 (28.6)</w:t>
      </w:r>
      <w:bookmarkStart w:id="0" w:name="_GoBack"/>
      <w:bookmarkEnd w:id="0"/>
    </w:p>
    <w:p w:rsidR="009711FD" w:rsidRDefault="009711FD" w:rsidP="009711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11FD" w:rsidRDefault="009711FD" w:rsidP="009711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Šilutės savivaldybės jaunimo reikalų tarybos 2020 metų veiklos planas</w:t>
      </w:r>
    </w:p>
    <w:p w:rsidR="009711FD" w:rsidRDefault="009711FD" w:rsidP="009711F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473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971"/>
        <w:gridCol w:w="4676"/>
        <w:gridCol w:w="3683"/>
        <w:gridCol w:w="1417"/>
        <w:gridCol w:w="1983"/>
      </w:tblGrid>
      <w:tr w:rsidR="009711FD" w:rsidTr="008D4B2D"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Tikslas</w:t>
            </w:r>
          </w:p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Uždaviniai 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Planuojami rezultatai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Terminas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Atsakingi asmenys</w:t>
            </w:r>
          </w:p>
        </w:tc>
      </w:tr>
      <w:tr w:rsidR="009711FD" w:rsidTr="008D4B2D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Jaunimo savanoriškos tarnybos modelio įgyvendinimas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Pr="009711FD" w:rsidRDefault="009711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11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1.1. Skirtas finansavimas Jaunimo savanoriškos veiklos modeliui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Numatyti lėšas biudžete. Planuojama 4 000 eurų.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 nariai, JRK</w:t>
            </w:r>
          </w:p>
        </w:tc>
      </w:tr>
      <w:tr w:rsidR="009711FD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Pr="009711FD" w:rsidRDefault="009711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11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1.2. Informacijos sklaida apie savanorišką veiklą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1FD" w:rsidRDefault="009711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Pasiekti kuo didesnį jaunuolių ratą, kurie būti informuoti apie savanorystę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9711FD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Pr="009711FD" w:rsidRDefault="009711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11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1.3. Formuojant jaunimo politiką rajone skatinti įstaigas tapti savanorius priimančiomis organizacijomis. 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Užtikrinama įstaigų ir veiklų įvairovė jaunuoliams, norintiems savanoriauti.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I-IV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JRK,SVO</w:t>
            </w:r>
          </w:p>
        </w:tc>
      </w:tr>
      <w:tr w:rsidR="009711FD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 Metinis aptarimas dėl Savanoriškos tarnybos modelio įgyvendinimo (išplėstinis posėdis su SVO organizacija)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ind w:hanging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Aptariami pasiekti rezultatai: PO organizacijų skaičius, skirtas finansavimas, jaunu žmonių skaičius atlikęs savanorystę ir t.t.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 SVO, PO</w:t>
            </w:r>
          </w:p>
        </w:tc>
      </w:tr>
      <w:tr w:rsidR="009711FD" w:rsidTr="008D4B2D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Darbo su jaunimu formų plėtros ir kokybės užtikrinimas</w:t>
            </w:r>
          </w:p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Pr="00076759" w:rsidRDefault="009711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67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 Užtikrintas nuoseklus atvirųjų jaunimo erdvių finansavimas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Planuojama iš Savivaldybės biudžeto skirti 4 000 eurų, veikloms. Įsteigti dar vieną jaunimo darbuotojo etatą Šilutės atviroje jaunimo erdvėje.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-IV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9711FD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Pr="00076759" w:rsidRDefault="009711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67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2.2. Užtikrinti atvirųjų jaunimo erdvių teikiamų paslaugų įvairovę ir kokybę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Pr="00076759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Suderinti atvirųjų jaunimo erdvių veiklos planai ir rezultatai.</w:t>
            </w:r>
            <w:r w:rsidR="000767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40C5">
              <w:rPr>
                <w:rFonts w:ascii="Times New Roman" w:hAnsi="Times New Roman" w:cs="Times New Roman"/>
                <w:sz w:val="24"/>
                <w:szCs w:val="24"/>
              </w:rPr>
              <w:t>Aptartos problemos ir jų sprendimo būdai.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ketv.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 AJE</w:t>
            </w:r>
          </w:p>
        </w:tc>
      </w:tr>
      <w:tr w:rsidR="009711FD" w:rsidTr="008D4B2D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Jaunimo įgalinimo ir įtraukimo į pilietinę veiklą galimybių kūrimas ir plėtra</w:t>
            </w:r>
          </w:p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Užtikrinti jaunų žmonių interesų atstovavimą, sprendžiant Savivaldybės jaunimo politikos klausimus</w:t>
            </w:r>
          </w:p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Užtikrinti efektyvų Savivaldybės jaunimo reikalų tarybos darbą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0767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3.1. Šilutės rajono savivaldybės jaunimo programos finansavimo 20</w:t>
            </w:r>
            <w:r w:rsidR="000767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Pr="000767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m. projektų vertinimas (vertina komisija sudaryta iš SJRT) ir finansuotų projektų stebėsena</w:t>
            </w:r>
            <w:r w:rsidR="000767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Teikti siūlymus</w:t>
            </w:r>
            <w:r w:rsidR="00104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r w:rsidR="000767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prioritetus jaunimo programos 2021 m. nuostat</w:t>
            </w:r>
            <w:r w:rsidR="008D4B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ams.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Jaunimo organizacijos, su jaunimu dirbančios organizacijos, neformalios jaunimo grupės gaus finansavimą savo idėjoms, veikloms įgyvendinti. Didės jaunimo užimtumas.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1FD" w:rsidRDefault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SJRT nariai, JRK, </w:t>
            </w:r>
          </w:p>
        </w:tc>
      </w:tr>
      <w:tr w:rsidR="009711FD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4B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3.2. Padidinti Jaunimo programos lėšas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Planuojama padidinti jaunimo programos lėšas apie </w:t>
            </w:r>
            <w:r w:rsidR="0007675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000 eurų. Bus galima finansuoti daugiau projektų, įtraukta daugiau jaunimo į veiklas.</w:t>
            </w:r>
            <w:r w:rsidR="008D4B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</w:t>
            </w:r>
          </w:p>
        </w:tc>
      </w:tr>
      <w:tr w:rsidR="009711FD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 Dalyvauti jaunimo organizacijų, su jaunimu dirbančių organizacijų, neformalių jaunimo grupių organizuojamuose renginiuose.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Užmegztas kontaktas su jaunimu. Žinomos jaunimo problemos, išspręstos problemos.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I-IV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 AJE</w:t>
            </w:r>
          </w:p>
        </w:tc>
      </w:tr>
      <w:tr w:rsidR="008D4B2D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 Dalyvauti Savivaldybės tarybos, jos komitetų ar komisijų posėdžiuose, kuriuose sprendžiami jaunimo politikai aktualūs klausimai.</w:t>
            </w:r>
          </w:p>
          <w:p w:rsidR="008D4B2D" w:rsidRDefault="008D4B2D" w:rsidP="008D4B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Dalyvaudami komitetų, komisijų posėdžiuose, jaunimas turi puikias galimybes tiesiogiai bendrauti ir bendradarbiauti su rajono politikais, išsakyti savo nuomonę, spręsti problemas ir formuoti jaunimo politiką Šilutės rajone. Įtraukti jaunimo atstovus į įvairių darbo grupių veiklą.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I-IV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8D4B2D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B2D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3.5 </w:t>
            </w:r>
            <w:r w:rsidR="00623E8B">
              <w:rPr>
                <w:rFonts w:ascii="Times New Roman" w:hAnsi="Times New Roman" w:cs="Times New Roman"/>
                <w:sz w:val="24"/>
                <w:szCs w:val="24"/>
              </w:rPr>
              <w:t>Organizuoti išvažiuojamuosius posėdžius</w:t>
            </w:r>
          </w:p>
          <w:p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2D" w:rsidRDefault="00EC0BDB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Susitikimai su Švėkšnos ir Ž. Naumiesčio jaunimu. Išgirsti jaunimo poreikiai.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EC0BDB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_II ir 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EC0BDB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8D4B2D" w:rsidTr="008D4B2D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Tarpžinybinio ir tarpsektorinio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bendradarbiavimo stiprinimas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1F6C8B" w:rsidP="008D4B2D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4.1. Bendradarbiauti su Tarpinstitucinio bendradarbiavimo koordinatoriumi (teminis posėdis)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1F6C8B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Stebima situacija dėl jaunuolių patiriančių socialinę atskirtį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 ir 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 AJE, Užimtumo tarnyba</w:t>
            </w:r>
          </w:p>
        </w:tc>
      </w:tr>
      <w:tr w:rsidR="008D4B2D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1F6C8B" w:rsidP="008D4B2D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4.2.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Bendradarbiauti su Šilutės policijos komisariatu (teminis posėdis)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1F6C8B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Išsiaiškinti situaciją dėl jaunimo nusikalstamumo, savižudybių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I-IV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8D4B2D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1F6C8B" w:rsidP="008D4B2D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 Atlikti 5 Šilutės rajono seniūnijų jaunimo situacijos analizę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1F6C8B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Išsiaiškinta jaunimo situacija seniūnijose. Išgrynintos jaunimo problemos.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1F6C8B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- 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1F6C8B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EC0BDB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BDB" w:rsidRDefault="00EC0BDB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BDB" w:rsidRDefault="00EC0BDB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 Atlikti Šilutės miesto jaunimo poreikių analizę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BDB" w:rsidRDefault="00EC0BDB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Išsiaiškinti miesto jaunimo poreikius (kokių laisvalaikio erdvių reikia jaunimui, jaunų šeimų poreikiai ir t.t.)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BDB" w:rsidRDefault="00EC0BDB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 ir IV ketv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BDB" w:rsidRDefault="00EC0BDB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SJRT nariai, JRK </w:t>
            </w:r>
          </w:p>
        </w:tc>
      </w:tr>
      <w:tr w:rsidR="008D4B2D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2D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11FD" w:rsidRDefault="009711FD" w:rsidP="00971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Esant poreikiui planas gali būti pildomas</w:t>
      </w:r>
    </w:p>
    <w:p w:rsidR="00C60AAF" w:rsidRDefault="00C60AAF"/>
    <w:sectPr w:rsidR="00C60AAF" w:rsidSect="009711FD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1FD"/>
    <w:rsid w:val="00076759"/>
    <w:rsid w:val="001040C5"/>
    <w:rsid w:val="001F6C8B"/>
    <w:rsid w:val="002B0B31"/>
    <w:rsid w:val="00623E8B"/>
    <w:rsid w:val="008D4B2D"/>
    <w:rsid w:val="00965378"/>
    <w:rsid w:val="009711FD"/>
    <w:rsid w:val="00C60AAF"/>
    <w:rsid w:val="00CF4165"/>
    <w:rsid w:val="00EC0BDB"/>
    <w:rsid w:val="00F8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3600B"/>
  <w15:chartTrackingRefBased/>
  <w15:docId w15:val="{1814DCDC-8C04-4642-8967-A5F999069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rsid w:val="009711FD"/>
    <w:pPr>
      <w:spacing w:after="120" w:line="360" w:lineRule="auto"/>
    </w:pPr>
    <w:rPr>
      <w:rFonts w:eastAsiaTheme="minorEastAsia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9711F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02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2675</Words>
  <Characters>1525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Svietim_SS</dc:creator>
  <cp:keywords/>
  <dc:description/>
  <cp:lastModifiedBy>Svietim_SS</cp:lastModifiedBy>
  <cp:revision>4</cp:revision>
  <dcterms:created xsi:type="dcterms:W3CDTF">2020-01-23T07:48:00Z</dcterms:created>
  <dcterms:modified xsi:type="dcterms:W3CDTF">2020-02-13T13:15:00Z</dcterms:modified>
</cp:coreProperties>
</file>