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C045E" w14:textId="77777777" w:rsidR="001641DE" w:rsidRDefault="001641DE" w:rsidP="001641DE">
      <w:pPr>
        <w:jc w:val="center"/>
        <w:rPr>
          <w:b/>
        </w:rPr>
      </w:pPr>
      <w:r>
        <w:rPr>
          <w:b/>
        </w:rPr>
        <w:t>ŠILUTĖS RAJONO SAVIVALDYBĖS</w:t>
      </w:r>
    </w:p>
    <w:p w14:paraId="257057DA" w14:textId="77777777" w:rsidR="001641DE" w:rsidRDefault="001641DE" w:rsidP="001641DE">
      <w:pPr>
        <w:jc w:val="center"/>
        <w:rPr>
          <w:b/>
        </w:rPr>
      </w:pPr>
      <w:r>
        <w:rPr>
          <w:b/>
        </w:rPr>
        <w:t>JAUNIMO REIKALŲ TARYBOS POSĖDŽIO PROTOKOLAS</w:t>
      </w:r>
    </w:p>
    <w:p w14:paraId="61E70788" w14:textId="77777777" w:rsidR="001641DE" w:rsidRDefault="001641DE" w:rsidP="001641DE">
      <w:pPr>
        <w:jc w:val="center"/>
        <w:rPr>
          <w:b/>
        </w:rPr>
      </w:pPr>
    </w:p>
    <w:p w14:paraId="7718D53A" w14:textId="6821A23B" w:rsidR="001641DE" w:rsidRDefault="001641DE" w:rsidP="001641DE">
      <w:pPr>
        <w:jc w:val="center"/>
      </w:pPr>
      <w:r>
        <w:t>2023-12-</w:t>
      </w:r>
      <w:r w:rsidR="00E90181">
        <w:t>05</w:t>
      </w:r>
      <w:r>
        <w:t xml:space="preserve"> Nr. JRT (28.6)-</w:t>
      </w:r>
      <w:bookmarkStart w:id="0" w:name="_Hlk75960490"/>
      <w:bookmarkEnd w:id="0"/>
      <w:r>
        <w:t>4</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21C1D144" w:rsidR="001641DE" w:rsidRDefault="001641DE" w:rsidP="001641DE">
      <w:pPr>
        <w:ind w:firstLine="720"/>
        <w:jc w:val="both"/>
      </w:pPr>
      <w:r>
        <w:t>Posėdis vyko 2023-12-</w:t>
      </w:r>
      <w:r w:rsidR="00E90181">
        <w:t>05</w:t>
      </w:r>
      <w:r>
        <w:t>, 15 val., Šilutės rajono savivaldybės didžiojoje salėje.</w:t>
      </w:r>
    </w:p>
    <w:p w14:paraId="2CE696DD" w14:textId="290C88FF" w:rsidR="001641DE" w:rsidRDefault="001641DE" w:rsidP="001641DE">
      <w:pPr>
        <w:ind w:firstLine="720"/>
        <w:jc w:val="both"/>
      </w:pPr>
      <w:r>
        <w:t xml:space="preserve">Posėdžio pirmininkas – </w:t>
      </w:r>
      <w:r w:rsidR="001B5C16">
        <w:t xml:space="preserve">Titas </w:t>
      </w:r>
      <w:proofErr w:type="spellStart"/>
      <w:r w:rsidR="001B5C16">
        <w:t>Dobravolskis</w:t>
      </w:r>
      <w:proofErr w:type="spellEnd"/>
    </w:p>
    <w:p w14:paraId="253666D7" w14:textId="77777777" w:rsidR="001641DE" w:rsidRDefault="001641DE" w:rsidP="001641DE">
      <w:pPr>
        <w:ind w:firstLine="720"/>
        <w:jc w:val="both"/>
      </w:pPr>
      <w:r>
        <w:t xml:space="preserve">Posėdžio sekretorė – Rimantė </w:t>
      </w:r>
      <w:proofErr w:type="spellStart"/>
      <w:r>
        <w:t>Čiutienė</w:t>
      </w:r>
      <w:proofErr w:type="spellEnd"/>
      <w:r>
        <w:t>.</w:t>
      </w:r>
    </w:p>
    <w:p w14:paraId="331415AE" w14:textId="60F05555" w:rsidR="001641DE" w:rsidRDefault="001641DE" w:rsidP="001641DE">
      <w:pPr>
        <w:ind w:firstLine="720"/>
        <w:jc w:val="both"/>
      </w:pPr>
      <w:r>
        <w:t xml:space="preserve">Dalyvavo: Gediminas </w:t>
      </w:r>
      <w:proofErr w:type="spellStart"/>
      <w:r>
        <w:t>Bekeris</w:t>
      </w:r>
      <w:proofErr w:type="spellEnd"/>
      <w:r>
        <w:t xml:space="preserve">, Savivaldybės tarybos narys; Edvinas Marozas, Savivaldybės tarybos narys; Žygimantas </w:t>
      </w:r>
      <w:proofErr w:type="spellStart"/>
      <w:r>
        <w:t>Kurlianskas</w:t>
      </w:r>
      <w:proofErr w:type="spellEnd"/>
      <w:r>
        <w:t xml:space="preserve">, Savivaldybės tarybos narys; Titas Jocys, Šilutės pirmosios gimnazijos mokinių tarybos atstovas; Titas </w:t>
      </w:r>
      <w:proofErr w:type="spellStart"/>
      <w:r>
        <w:t>Dobravolskis</w:t>
      </w:r>
      <w:proofErr w:type="spellEnd"/>
      <w:r>
        <w:t xml:space="preserve">, save iškėlęs kandidatas; Dovydas Vasiliauskas, Šilutės atviro jaunimo centro atstovas; </w:t>
      </w:r>
      <w:proofErr w:type="spellStart"/>
      <w:r>
        <w:t>Gustė</w:t>
      </w:r>
      <w:proofErr w:type="spellEnd"/>
      <w:r>
        <w:t xml:space="preserve"> </w:t>
      </w:r>
      <w:proofErr w:type="spellStart"/>
      <w:r>
        <w:t>Petrauskytė</w:t>
      </w:r>
      <w:proofErr w:type="spellEnd"/>
      <w:r>
        <w:t xml:space="preserve">, Lietuvos moksleivių sąjungos Šilutės mokinių tarybos atstovė; Vida </w:t>
      </w:r>
      <w:proofErr w:type="spellStart"/>
      <w:r>
        <w:t>Kubaitienė</w:t>
      </w:r>
      <w:proofErr w:type="spellEnd"/>
      <w:r>
        <w:t xml:space="preserve">, Šilutės rajono savivaldybės administracijos Švietimo, kultūros ir sporto skyriaus vyriausioji specialistė; Vaiva </w:t>
      </w:r>
      <w:proofErr w:type="spellStart"/>
      <w:r>
        <w:t>Pranauskienė</w:t>
      </w:r>
      <w:proofErr w:type="spellEnd"/>
      <w:r>
        <w:t xml:space="preserve">, Šilutės rajono savivaldybės administracijos tarpinstitucinio bendradarbiavimo koordinatorė; Irmantas </w:t>
      </w:r>
      <w:proofErr w:type="spellStart"/>
      <w:r>
        <w:t>Narevičius</w:t>
      </w:r>
      <w:proofErr w:type="spellEnd"/>
      <w:r>
        <w:t>, Šilutės rajono savivaldybės administracijos Ūkio skyriaus vyriausiasis specialistas.</w:t>
      </w:r>
    </w:p>
    <w:p w14:paraId="24908A4E" w14:textId="12BDF6E3" w:rsidR="001641DE" w:rsidRDefault="001641DE" w:rsidP="001641DE">
      <w:pPr>
        <w:ind w:firstLine="720"/>
        <w:jc w:val="both"/>
      </w:pPr>
      <w:r>
        <w:t xml:space="preserve">Nedalyvavo: </w:t>
      </w:r>
      <w:r w:rsidR="007037BC">
        <w:t>Marijus Jazbutis, Šilutės jaunimo edukacinio centro atstov</w:t>
      </w:r>
      <w:r w:rsidR="001B5C16">
        <w:t>as</w:t>
      </w:r>
      <w:r w:rsidR="007037BC">
        <w:t>,</w:t>
      </w:r>
      <w:r w:rsidR="007037BC" w:rsidRPr="007037BC">
        <w:t xml:space="preserve"> </w:t>
      </w:r>
      <w:r w:rsidR="007037BC">
        <w:t xml:space="preserve">Eglė </w:t>
      </w:r>
      <w:proofErr w:type="spellStart"/>
      <w:r w:rsidR="007037BC">
        <w:t>Klimašauskienė</w:t>
      </w:r>
      <w:proofErr w:type="spellEnd"/>
      <w:r w:rsidR="007037BC">
        <w:t>, Šilutės kultūros ir pramogų centro atstovė</w:t>
      </w:r>
      <w:r w:rsidR="00134EFF">
        <w:t>.</w:t>
      </w:r>
    </w:p>
    <w:p w14:paraId="5816A0DC" w14:textId="77777777" w:rsidR="001641DE" w:rsidRDefault="001641DE" w:rsidP="001641DE">
      <w:pPr>
        <w:ind w:firstLine="720"/>
        <w:jc w:val="both"/>
        <w:rPr>
          <w:sz w:val="10"/>
          <w:szCs w:val="10"/>
        </w:rPr>
      </w:pPr>
    </w:p>
    <w:p w14:paraId="7725FF8B" w14:textId="77777777" w:rsidR="001641DE" w:rsidRDefault="001641DE" w:rsidP="001641DE">
      <w:pPr>
        <w:ind w:firstLine="720"/>
        <w:jc w:val="both"/>
      </w:pPr>
    </w:p>
    <w:p w14:paraId="07C97FB8" w14:textId="77777777"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1563B176" w14:textId="77777777" w:rsidR="001641DE" w:rsidRDefault="001641DE" w:rsidP="001641DE">
      <w:pPr>
        <w:pStyle w:val="prastasiniatinklio"/>
        <w:numPr>
          <w:ilvl w:val="0"/>
          <w:numId w:val="1"/>
        </w:numPr>
        <w:spacing w:before="0" w:beforeAutospacing="0" w:after="0" w:afterAutospacing="0"/>
        <w:rPr>
          <w:lang w:val="lt-LT"/>
        </w:rPr>
      </w:pPr>
      <w:r>
        <w:rPr>
          <w:lang w:val="lt-LT"/>
        </w:rPr>
        <w:t>Dėl darbotvarkės patvirtinimo.</w:t>
      </w:r>
    </w:p>
    <w:p w14:paraId="2C9BC393" w14:textId="77777777" w:rsidR="001641DE" w:rsidRDefault="001641DE" w:rsidP="001641DE">
      <w:pPr>
        <w:pStyle w:val="prastasiniatinklio"/>
        <w:numPr>
          <w:ilvl w:val="0"/>
          <w:numId w:val="1"/>
        </w:numPr>
        <w:rPr>
          <w:lang w:val="lt-LT"/>
        </w:rPr>
      </w:pPr>
      <w:bookmarkStart w:id="1" w:name="_Hlk143501490"/>
      <w:bookmarkStart w:id="2" w:name="_Hlk129767777"/>
      <w:r>
        <w:rPr>
          <w:lang w:val="lt-LT"/>
        </w:rPr>
        <w:t>Dėl Savivaldybės jaunimo reikalų tarybos (SJRT) darbo reglamento patvirtinimo.</w:t>
      </w:r>
      <w:bookmarkEnd w:id="1"/>
    </w:p>
    <w:p w14:paraId="6EAAB1B8" w14:textId="77777777" w:rsidR="001641DE" w:rsidRDefault="001641DE" w:rsidP="001641DE">
      <w:pPr>
        <w:pStyle w:val="prastasiniatinklio"/>
        <w:numPr>
          <w:ilvl w:val="0"/>
          <w:numId w:val="1"/>
        </w:numPr>
        <w:rPr>
          <w:lang w:val="lt-LT"/>
        </w:rPr>
      </w:pPr>
      <w:bookmarkStart w:id="3" w:name="_Hlk143501707"/>
      <w:r>
        <w:rPr>
          <w:lang w:val="lt-LT"/>
        </w:rPr>
        <w:t>Dėl SJRT pirmininko išrinkimo.</w:t>
      </w:r>
    </w:p>
    <w:p w14:paraId="2570DF73" w14:textId="77777777" w:rsidR="001641DE" w:rsidRDefault="001641DE" w:rsidP="001641DE">
      <w:pPr>
        <w:pStyle w:val="prastasiniatinklio"/>
        <w:numPr>
          <w:ilvl w:val="0"/>
          <w:numId w:val="1"/>
        </w:numPr>
        <w:rPr>
          <w:lang w:val="lt-LT"/>
        </w:rPr>
      </w:pPr>
      <w:r>
        <w:rPr>
          <w:lang w:val="lt-LT"/>
        </w:rPr>
        <w:t>Dėl SJRT pirmininko pavaduotojo išrinkimo.</w:t>
      </w:r>
    </w:p>
    <w:p w14:paraId="7638FF23" w14:textId="77777777" w:rsidR="001641DE" w:rsidRDefault="001641DE" w:rsidP="001641DE">
      <w:pPr>
        <w:pStyle w:val="prastasiniatinklio"/>
        <w:numPr>
          <w:ilvl w:val="0"/>
          <w:numId w:val="1"/>
        </w:numPr>
        <w:rPr>
          <w:lang w:val="lt-LT"/>
        </w:rPr>
      </w:pPr>
      <w:r>
        <w:rPr>
          <w:lang w:val="lt-LT"/>
        </w:rPr>
        <w:t>Dėl narių delegavimo į „Lietuvininkų vilties“ premijos komitetą.</w:t>
      </w:r>
    </w:p>
    <w:p w14:paraId="03A0E30C" w14:textId="77777777" w:rsidR="001641DE" w:rsidRDefault="001641DE" w:rsidP="001641DE">
      <w:pPr>
        <w:pStyle w:val="prastasiniatinklio"/>
        <w:numPr>
          <w:ilvl w:val="0"/>
          <w:numId w:val="1"/>
        </w:numPr>
        <w:rPr>
          <w:lang w:val="lt-LT"/>
        </w:rPr>
      </w:pPr>
      <w:r>
        <w:rPr>
          <w:lang w:val="lt-LT"/>
        </w:rPr>
        <w:t>Dėl pasiūlymų teikimo Šilutės rajono savivaldybės jaunimo programos konkurso nuostatams bei Šilutės rajono savivaldybės strateginiam 2024-2025 metų planui.</w:t>
      </w:r>
    </w:p>
    <w:bookmarkEnd w:id="2"/>
    <w:bookmarkEnd w:id="3"/>
    <w:p w14:paraId="116B617D" w14:textId="461FE87A" w:rsidR="001641DE" w:rsidRDefault="007037BC" w:rsidP="001641DE">
      <w:pPr>
        <w:pStyle w:val="Sraopastraipa"/>
        <w:numPr>
          <w:ilvl w:val="0"/>
          <w:numId w:val="1"/>
        </w:numPr>
        <w:spacing w:after="160" w:line="256" w:lineRule="auto"/>
      </w:pPr>
      <w:r>
        <w:t>Dėl mobilaus darbo Vainuto ir Švėkšnos seniūnijo</w:t>
      </w:r>
      <w:r w:rsidR="001B5C16">
        <w:t>se</w:t>
      </w:r>
      <w:r>
        <w:t>.</w:t>
      </w:r>
    </w:p>
    <w:p w14:paraId="5F87C403" w14:textId="77777777" w:rsidR="001641DE" w:rsidRDefault="001641DE" w:rsidP="001641DE">
      <w:pPr>
        <w:jc w:val="both"/>
        <w:rPr>
          <w:sz w:val="10"/>
          <w:szCs w:val="10"/>
        </w:rPr>
      </w:pPr>
      <w:bookmarkStart w:id="4" w:name="_Hlk76375108"/>
      <w:bookmarkEnd w:id="4"/>
    </w:p>
    <w:p w14:paraId="76778B7E" w14:textId="77777777" w:rsidR="001641DE" w:rsidRDefault="001641DE" w:rsidP="001641DE">
      <w:pPr>
        <w:ind w:left="720"/>
        <w:jc w:val="both"/>
      </w:pPr>
      <w:bookmarkStart w:id="5" w:name="_Hlk129767667"/>
      <w:bookmarkStart w:id="6" w:name="_Hlk129767396"/>
      <w:r w:rsidRPr="0041469C">
        <w:rPr>
          <w:b/>
          <w:bCs/>
        </w:rPr>
        <w:t>1.</w:t>
      </w:r>
      <w:r>
        <w:t xml:space="preserve"> </w:t>
      </w:r>
      <w:r>
        <w:rPr>
          <w:b/>
          <w:bCs/>
        </w:rPr>
        <w:t>SVARSTYTA</w:t>
      </w:r>
      <w:r>
        <w:t xml:space="preserve">. </w:t>
      </w:r>
      <w:r w:rsidRPr="0041469C">
        <w:rPr>
          <w:b/>
          <w:bCs/>
        </w:rPr>
        <w:t>Dėl darbotvarkės patvirtinimo.</w:t>
      </w:r>
    </w:p>
    <w:bookmarkEnd w:id="5"/>
    <w:p w14:paraId="632F49E5" w14:textId="77777777" w:rsidR="001641DE" w:rsidRDefault="001641DE" w:rsidP="001641DE">
      <w:pPr>
        <w:ind w:firstLine="720"/>
        <w:jc w:val="both"/>
      </w:pPr>
      <w:r>
        <w:t xml:space="preserve">R. </w:t>
      </w:r>
      <w:proofErr w:type="spellStart"/>
      <w:r>
        <w:t>Čiutienė</w:t>
      </w:r>
      <w:proofErr w:type="spellEnd"/>
      <w:r>
        <w:t xml:space="preserve"> pristatė posėdžio darbotvarkę. Taip pat informavo, kad ji vadovaus posėdžiui kol bus išrinktas SJRT pirmininkas. Darbotvarkei pritarta vienbalsiai.</w:t>
      </w:r>
    </w:p>
    <w:p w14:paraId="2832D067" w14:textId="77777777" w:rsidR="001641DE" w:rsidRDefault="001641DE" w:rsidP="001641DE">
      <w:pPr>
        <w:ind w:left="720"/>
        <w:jc w:val="both"/>
      </w:pPr>
      <w:r>
        <w:rPr>
          <w:b/>
          <w:bCs/>
        </w:rPr>
        <w:t>NUTARTA.</w:t>
      </w:r>
      <w:r>
        <w:t xml:space="preserve"> Darbotvarkė patvirtinta. </w:t>
      </w:r>
    </w:p>
    <w:bookmarkEnd w:id="6"/>
    <w:p w14:paraId="4071BCB6" w14:textId="77777777" w:rsidR="001641DE" w:rsidRPr="0041469C" w:rsidRDefault="001641DE" w:rsidP="00E90181">
      <w:pPr>
        <w:ind w:left="142" w:firstLine="567"/>
        <w:jc w:val="both"/>
        <w:rPr>
          <w:b/>
          <w:bCs/>
        </w:rPr>
      </w:pPr>
      <w:r w:rsidRPr="0041469C">
        <w:rPr>
          <w:b/>
          <w:bCs/>
        </w:rPr>
        <w:t>2.</w:t>
      </w:r>
      <w:r>
        <w:t xml:space="preserve"> </w:t>
      </w:r>
      <w:bookmarkStart w:id="7" w:name="_Hlk87450156"/>
      <w:r>
        <w:rPr>
          <w:b/>
          <w:bCs/>
        </w:rPr>
        <w:t>SVARSTYTA</w:t>
      </w:r>
      <w:r>
        <w:t xml:space="preserve">. </w:t>
      </w:r>
      <w:bookmarkEnd w:id="7"/>
      <w:r w:rsidRPr="0041469C">
        <w:rPr>
          <w:b/>
          <w:bCs/>
        </w:rPr>
        <w:t>Dėl Savivaldybės jaunimo reikalų tarybos (SJRT) darbo reglamento patvirtinimo.</w:t>
      </w:r>
    </w:p>
    <w:p w14:paraId="66615BEB" w14:textId="04304A1A" w:rsidR="001641DE" w:rsidRPr="007037BC" w:rsidRDefault="001641DE" w:rsidP="007037BC">
      <w:pPr>
        <w:pStyle w:val="Hyperlink1"/>
        <w:spacing w:line="276" w:lineRule="auto"/>
        <w:ind w:firstLine="851"/>
        <w:rPr>
          <w:sz w:val="24"/>
          <w:szCs w:val="24"/>
        </w:rPr>
      </w:pPr>
      <w:r w:rsidRPr="007037BC">
        <w:rPr>
          <w:sz w:val="24"/>
          <w:szCs w:val="24"/>
        </w:rPr>
        <w:t xml:space="preserve">R. </w:t>
      </w:r>
      <w:proofErr w:type="spellStart"/>
      <w:r w:rsidRPr="007037BC">
        <w:rPr>
          <w:sz w:val="24"/>
          <w:szCs w:val="24"/>
        </w:rPr>
        <w:t>Čiutienė</w:t>
      </w:r>
      <w:proofErr w:type="spellEnd"/>
      <w:r w:rsidRPr="007037BC">
        <w:rPr>
          <w:sz w:val="24"/>
          <w:szCs w:val="24"/>
        </w:rPr>
        <w:t xml:space="preserve"> pristatė SJRT darbo reglamentą, kuriuo</w:t>
      </w:r>
      <w:r w:rsidR="001B5C16">
        <w:rPr>
          <w:sz w:val="24"/>
          <w:szCs w:val="24"/>
        </w:rPr>
        <w:t xml:space="preserve"> SJRT</w:t>
      </w:r>
      <w:r w:rsidRPr="007037BC">
        <w:rPr>
          <w:sz w:val="24"/>
          <w:szCs w:val="24"/>
        </w:rPr>
        <w:t xml:space="preserve"> vadovausi</w:t>
      </w:r>
      <w:r w:rsidR="001B5C16">
        <w:rPr>
          <w:sz w:val="24"/>
          <w:szCs w:val="24"/>
        </w:rPr>
        <w:t>s</w:t>
      </w:r>
      <w:r w:rsidRPr="007037BC">
        <w:rPr>
          <w:sz w:val="24"/>
          <w:szCs w:val="24"/>
        </w:rPr>
        <w:t xml:space="preserve"> visus ketverius metus. </w:t>
      </w:r>
      <w:r w:rsidR="007037BC" w:rsidRPr="007037BC">
        <w:rPr>
          <w:sz w:val="24"/>
          <w:szCs w:val="24"/>
        </w:rPr>
        <w:t>Akcentavo, kad yra įtrauktas punktas apie nedalyvavimą posėdžiuose. Jeigu SJRT narys praleidęs per kalendorinius metus be pateisinamos priežasties iš eilės keturis posėdžius, yra keičiamas nauju nariu.</w:t>
      </w:r>
      <w:r w:rsidR="007037BC">
        <w:rPr>
          <w:sz w:val="24"/>
          <w:szCs w:val="24"/>
        </w:rPr>
        <w:t xml:space="preserve"> </w:t>
      </w:r>
      <w:r w:rsidRPr="007037BC">
        <w:rPr>
          <w:sz w:val="24"/>
          <w:szCs w:val="24"/>
        </w:rPr>
        <w:t>Vadovaujantis SJRT nuostatais pirmo naujos sudėties Jaunimo reikalų tarybos posėdžio metu tvirtinimas šis reglamentas. Reglamentas buvo išsiųstas visiems nariams iš anksto. Pastabų nesulaukta. Vienbalsiai pritarta darbo reglamento tvirtinimui.</w:t>
      </w:r>
    </w:p>
    <w:p w14:paraId="4010435A" w14:textId="77777777" w:rsidR="001641DE" w:rsidRDefault="001641DE" w:rsidP="001641DE">
      <w:pPr>
        <w:ind w:left="720"/>
        <w:jc w:val="both"/>
        <w:rPr>
          <w:lang w:eastAsia="en-US"/>
        </w:rPr>
      </w:pPr>
      <w:r>
        <w:rPr>
          <w:b/>
          <w:bCs/>
        </w:rPr>
        <w:t>NUTARTA</w:t>
      </w:r>
      <w:r>
        <w:t xml:space="preserve">. Patvirtinti SJRT darbo reglamentą. </w:t>
      </w:r>
    </w:p>
    <w:p w14:paraId="4AF4ACA3" w14:textId="77777777" w:rsidR="001641DE" w:rsidRDefault="001641DE" w:rsidP="001641DE">
      <w:pPr>
        <w:ind w:left="720"/>
        <w:jc w:val="both"/>
      </w:pPr>
      <w:r w:rsidRPr="0041469C">
        <w:rPr>
          <w:b/>
          <w:bCs/>
        </w:rPr>
        <w:lastRenderedPageBreak/>
        <w:t>3</w:t>
      </w:r>
      <w:r>
        <w:t xml:space="preserve">. </w:t>
      </w:r>
      <w:r>
        <w:rPr>
          <w:b/>
          <w:bCs/>
        </w:rPr>
        <w:t>SVARSTYTA</w:t>
      </w:r>
      <w:r>
        <w:t xml:space="preserve">. </w:t>
      </w:r>
      <w:r w:rsidRPr="0041469C">
        <w:rPr>
          <w:b/>
          <w:bCs/>
        </w:rPr>
        <w:t>Dėl SJRT pirmininko išrinkimo.</w:t>
      </w:r>
    </w:p>
    <w:p w14:paraId="4EF8FBC0" w14:textId="532BAB59" w:rsidR="001641DE" w:rsidRDefault="001641DE" w:rsidP="00134EFF">
      <w:pPr>
        <w:ind w:firstLine="720"/>
        <w:jc w:val="both"/>
      </w:pPr>
      <w:r>
        <w:t xml:space="preserve">R. </w:t>
      </w:r>
      <w:proofErr w:type="spellStart"/>
      <w:r>
        <w:t>Čiutienė</w:t>
      </w:r>
      <w:proofErr w:type="spellEnd"/>
      <w:r>
        <w:t xml:space="preserve"> informavo, kad pagal Šilutės rajono savivaldybės jaunimo reikalų tarybos nuostatus, pirmo naujos sudėties SJRT posėdžio metu renkamas tarybos pirmininkas. Taip pat informavo, kad Jaunimo reikalų agentūra rekomenduoja pirmininką rinkti iš jaunimo atstovų. </w:t>
      </w:r>
      <w:r w:rsidR="007037BC">
        <w:t xml:space="preserve">Kandidatai: Titas </w:t>
      </w:r>
      <w:proofErr w:type="spellStart"/>
      <w:r w:rsidR="007037BC">
        <w:t>Dobravolskis</w:t>
      </w:r>
      <w:proofErr w:type="spellEnd"/>
      <w:r w:rsidR="007037BC">
        <w:t xml:space="preserve"> ir Titas Jocys. Abu jaunimo atstovai. </w:t>
      </w:r>
      <w:r w:rsidR="00134EFF">
        <w:t xml:space="preserve">Kandidatai prisistatė. Balsavimas. Kiekvienas SJRT narys turi vieną balsą. Titas </w:t>
      </w:r>
      <w:proofErr w:type="spellStart"/>
      <w:r w:rsidR="00134EFF">
        <w:t>Dobravolskis</w:t>
      </w:r>
      <w:proofErr w:type="spellEnd"/>
      <w:r w:rsidR="00134EFF">
        <w:t xml:space="preserve"> už – 8, susilaikė-2, nebalsavo-0. Titas Jocys už – 2, susilaikė – 8, nebalsavo – 0.</w:t>
      </w:r>
    </w:p>
    <w:p w14:paraId="40DEE4D8" w14:textId="65F4C4FE" w:rsidR="001641DE" w:rsidRDefault="001641DE" w:rsidP="001641DE">
      <w:pPr>
        <w:ind w:firstLine="720"/>
        <w:jc w:val="both"/>
      </w:pPr>
      <w:r>
        <w:rPr>
          <w:b/>
          <w:bCs/>
        </w:rPr>
        <w:t>NUTARTA.</w:t>
      </w:r>
      <w:r>
        <w:t xml:space="preserve"> SJRT pirmininku išrinktas</w:t>
      </w:r>
      <w:r w:rsidR="00134EFF">
        <w:t xml:space="preserve"> Titas </w:t>
      </w:r>
      <w:proofErr w:type="spellStart"/>
      <w:r w:rsidR="00134EFF">
        <w:t>Dobravolskis</w:t>
      </w:r>
      <w:proofErr w:type="spellEnd"/>
      <w:r w:rsidR="00134EFF">
        <w:t>.</w:t>
      </w:r>
    </w:p>
    <w:p w14:paraId="41FE021E" w14:textId="77777777" w:rsidR="001641DE" w:rsidRDefault="001641DE" w:rsidP="001641DE">
      <w:pPr>
        <w:ind w:left="720"/>
        <w:jc w:val="both"/>
      </w:pPr>
      <w:r w:rsidRPr="0041469C">
        <w:rPr>
          <w:b/>
          <w:bCs/>
        </w:rPr>
        <w:t>4.</w:t>
      </w:r>
      <w:r>
        <w:t xml:space="preserve"> </w:t>
      </w:r>
      <w:r>
        <w:rPr>
          <w:b/>
          <w:bCs/>
        </w:rPr>
        <w:t>SVARSTYTA</w:t>
      </w:r>
      <w:r>
        <w:t xml:space="preserve">. </w:t>
      </w:r>
      <w:r w:rsidRPr="0041469C">
        <w:rPr>
          <w:b/>
          <w:bCs/>
        </w:rPr>
        <w:t>Dėl SJRT pirmininko pavaduotojo išrinkimo.</w:t>
      </w:r>
      <w:r>
        <w:t xml:space="preserve"> </w:t>
      </w:r>
    </w:p>
    <w:p w14:paraId="48A415F6" w14:textId="24718B04" w:rsidR="001641DE" w:rsidRDefault="001641DE" w:rsidP="001641DE">
      <w:pPr>
        <w:ind w:firstLine="709"/>
        <w:jc w:val="both"/>
      </w:pPr>
      <w:r>
        <w:t xml:space="preserve">R. </w:t>
      </w:r>
      <w:proofErr w:type="spellStart"/>
      <w:r>
        <w:t>Čiutienė</w:t>
      </w:r>
      <w:proofErr w:type="spellEnd"/>
      <w:r>
        <w:t xml:space="preserve"> informavo, jog vadovaujantis Šilutės rajono savivaldybės jaunimo reikalų tarybos nuostatais išsirinkus SJRT pirmininką iš jaunimo atstovų, tai SJRT pirmininko pavaduotojas renkamas iš politikų arba administracijos darbuotojų. Ir atvirkščiai – jeigu SJRT pirmininku išrinktas politikas arba administracijos darbuotojas, tai SJRT pirmininko pavaduotojas turi būti renkamas iš jaunimo atstovų. Šiuo atveju SJRT pirmininku išrinktas</w:t>
      </w:r>
      <w:r w:rsidR="00134EFF">
        <w:t xml:space="preserve"> jaunimo atstovas, tai SJRT pirmininko pavaduotojas renkamas iš politikų arba administracijos darbuotojų. Pirmininkas kviečia teikti kandidatūras. Gediminas </w:t>
      </w:r>
      <w:proofErr w:type="spellStart"/>
      <w:r w:rsidR="00134EFF">
        <w:t>Bekeris</w:t>
      </w:r>
      <w:proofErr w:type="spellEnd"/>
      <w:r w:rsidR="00134EFF">
        <w:t xml:space="preserve"> </w:t>
      </w:r>
      <w:r w:rsidR="001B5C16">
        <w:t>s</w:t>
      </w:r>
      <w:r w:rsidR="00134EFF">
        <w:t xml:space="preserve">iūlo Vidos </w:t>
      </w:r>
      <w:proofErr w:type="spellStart"/>
      <w:r w:rsidR="00134EFF">
        <w:t>Kubaitienės</w:t>
      </w:r>
      <w:proofErr w:type="spellEnd"/>
      <w:r w:rsidR="00134EFF">
        <w:t xml:space="preserve"> kandidatūrą. Argumentuodamas, kad Vida </w:t>
      </w:r>
      <w:proofErr w:type="spellStart"/>
      <w:r w:rsidR="00134EFF">
        <w:t>Kubaitienė</w:t>
      </w:r>
      <w:proofErr w:type="spellEnd"/>
      <w:r w:rsidR="00134EFF">
        <w:t xml:space="preserve"> turi didelę patirtį dirbant švietimo srityje </w:t>
      </w:r>
      <w:r w:rsidR="00FB024F">
        <w:t xml:space="preserve">su jaunimu. </w:t>
      </w:r>
      <w:r w:rsidR="00AC29E5">
        <w:t xml:space="preserve">Vidos </w:t>
      </w:r>
      <w:proofErr w:type="spellStart"/>
      <w:r w:rsidR="00AC29E5">
        <w:t>Kubaitienės</w:t>
      </w:r>
      <w:proofErr w:type="spellEnd"/>
      <w:r w:rsidR="00AC29E5">
        <w:t xml:space="preserve"> kandidatūrai pritarta vienbalsiai.</w:t>
      </w:r>
    </w:p>
    <w:p w14:paraId="59EB48C5" w14:textId="0470FA3A" w:rsidR="001641DE" w:rsidRDefault="001641DE" w:rsidP="001641DE">
      <w:pPr>
        <w:ind w:firstLine="720"/>
        <w:jc w:val="both"/>
      </w:pPr>
      <w:r>
        <w:rPr>
          <w:b/>
          <w:bCs/>
        </w:rPr>
        <w:t>NUTARTA</w:t>
      </w:r>
      <w:r>
        <w:t>. SJRT pirmininko pavaduot</w:t>
      </w:r>
      <w:r w:rsidR="00AC29E5">
        <w:t xml:space="preserve">oja išrinkta Vida </w:t>
      </w:r>
      <w:proofErr w:type="spellStart"/>
      <w:r w:rsidR="00AC29E5">
        <w:t>Kubaitienė</w:t>
      </w:r>
      <w:proofErr w:type="spellEnd"/>
    </w:p>
    <w:p w14:paraId="32539591" w14:textId="77777777" w:rsidR="001641DE" w:rsidRDefault="001641DE" w:rsidP="001641DE">
      <w:pPr>
        <w:ind w:left="720"/>
        <w:jc w:val="both"/>
      </w:pPr>
      <w:r w:rsidRPr="0041469C">
        <w:rPr>
          <w:b/>
          <w:bCs/>
        </w:rPr>
        <w:t>5</w:t>
      </w:r>
      <w:r>
        <w:t xml:space="preserve">. </w:t>
      </w:r>
      <w:r>
        <w:rPr>
          <w:b/>
          <w:bCs/>
        </w:rPr>
        <w:t>SVARSTYTA</w:t>
      </w:r>
      <w:r>
        <w:t xml:space="preserve">. </w:t>
      </w:r>
      <w:r w:rsidRPr="0041469C">
        <w:rPr>
          <w:b/>
          <w:bCs/>
        </w:rPr>
        <w:t>Dėl narių delegavimo į „Lietuvininkų vilties“ premijos komitetą.</w:t>
      </w:r>
    </w:p>
    <w:p w14:paraId="4B9DBA03" w14:textId="4FA09EA2" w:rsidR="001641DE" w:rsidRDefault="001641DE" w:rsidP="001641DE">
      <w:pPr>
        <w:ind w:firstLine="720"/>
        <w:jc w:val="both"/>
      </w:pPr>
      <w:r>
        <w:t xml:space="preserve">R. </w:t>
      </w:r>
      <w:proofErr w:type="spellStart"/>
      <w:r>
        <w:t>Čiutienė</w:t>
      </w:r>
      <w:proofErr w:type="spellEnd"/>
      <w:r>
        <w:t xml:space="preserve"> pristatė informaciją apie „Lietuvininkų vilties</w:t>
      </w:r>
      <w:r w:rsidR="001B5C16">
        <w:t>“</w:t>
      </w:r>
      <w:r>
        <w:br/>
        <w:t xml:space="preserve"> premiją</w:t>
      </w:r>
      <w:r w:rsidR="001B5C16">
        <w:t>.</w:t>
      </w:r>
      <w:r>
        <w:t xml:space="preserve"> </w:t>
      </w:r>
      <w:r w:rsidR="001B5C16">
        <w:t>I</w:t>
      </w:r>
      <w:r>
        <w:t>nformavo, kad „Lietuvininkų“ vilties</w:t>
      </w:r>
      <w:r w:rsidR="001B5C16">
        <w:t>“</w:t>
      </w:r>
      <w:r>
        <w:t xml:space="preserve"> premijos komitetas vadovaujantis „Lietuvininkų vilties</w:t>
      </w:r>
      <w:r w:rsidR="001B5C16">
        <w:t>“</w:t>
      </w:r>
      <w:r>
        <w:t xml:space="preserve"> premijos nuostatai</w:t>
      </w:r>
      <w:r w:rsidR="00AC29E5">
        <w:t>s</w:t>
      </w:r>
      <w:r>
        <w:t xml:space="preserve"> sudaromas iš </w:t>
      </w:r>
      <w:r w:rsidR="00AC29E5">
        <w:t>SJRT</w:t>
      </w:r>
      <w:r w:rsidR="001B5C16">
        <w:t xml:space="preserve"> narių</w:t>
      </w:r>
      <w:r>
        <w:t>. Į „Lietuvininkų vilties</w:t>
      </w:r>
      <w:r w:rsidR="001B5C16">
        <w:t>“</w:t>
      </w:r>
      <w:r>
        <w:t xml:space="preserve"> premijos komitetą iš SJRT narių deleguojami du politikai, du administracijos darbuotojai, du jaunimo atstovai</w:t>
      </w:r>
      <w:r w:rsidR="00AC29E5">
        <w:t xml:space="preserve">. Pirmininkas siūlo teikti kandidatūras. Gediminas </w:t>
      </w:r>
      <w:proofErr w:type="spellStart"/>
      <w:r w:rsidR="00AC29E5">
        <w:t>Bekeris</w:t>
      </w:r>
      <w:proofErr w:type="spellEnd"/>
      <w:r w:rsidR="00AC29E5">
        <w:t xml:space="preserve"> kelia savo kandidatūr</w:t>
      </w:r>
      <w:r w:rsidR="001B5C16">
        <w:t>ą</w:t>
      </w:r>
      <w:r w:rsidR="00AC29E5">
        <w:t xml:space="preserve">. Irmantas </w:t>
      </w:r>
      <w:proofErr w:type="spellStart"/>
      <w:r w:rsidR="00AC29E5">
        <w:t>Narevičius</w:t>
      </w:r>
      <w:proofErr w:type="spellEnd"/>
      <w:r w:rsidR="00AC29E5">
        <w:t xml:space="preserve"> kelia savo kandidatūrą. Žygimantas </w:t>
      </w:r>
      <w:proofErr w:type="spellStart"/>
      <w:r w:rsidR="00AC29E5">
        <w:t>Kurlianskas</w:t>
      </w:r>
      <w:proofErr w:type="spellEnd"/>
      <w:r w:rsidR="00AC29E5">
        <w:t xml:space="preserve"> siūlo Edvino Marozo kandidatūrą. Titas </w:t>
      </w:r>
      <w:proofErr w:type="spellStart"/>
      <w:r w:rsidR="00AC29E5">
        <w:t>Jocuys</w:t>
      </w:r>
      <w:proofErr w:type="spellEnd"/>
      <w:r w:rsidR="00AC29E5">
        <w:t xml:space="preserve"> kelia savo kandidatūrą. Titas </w:t>
      </w:r>
      <w:proofErr w:type="spellStart"/>
      <w:r w:rsidR="001B5C16">
        <w:t>Dobravolskis</w:t>
      </w:r>
      <w:proofErr w:type="spellEnd"/>
      <w:r w:rsidR="00AC29E5">
        <w:t xml:space="preserve"> kelia savo kandidatūrą. Iškeltos šešios kandidatūros. Kandidatūroms pritarta vienbalsiai.</w:t>
      </w:r>
    </w:p>
    <w:p w14:paraId="7CF5D2DD" w14:textId="5969917B" w:rsidR="001641DE" w:rsidRDefault="001641DE" w:rsidP="001641DE">
      <w:pPr>
        <w:ind w:firstLine="720"/>
        <w:jc w:val="both"/>
        <w:rPr>
          <w:lang w:eastAsia="en-US"/>
        </w:rPr>
      </w:pPr>
      <w:r>
        <w:rPr>
          <w:b/>
          <w:bCs/>
        </w:rPr>
        <w:t>NUTARTA</w:t>
      </w:r>
      <w:r>
        <w:t>. Į „</w:t>
      </w:r>
      <w:proofErr w:type="spellStart"/>
      <w:r>
        <w:t>Lietuvininkių</w:t>
      </w:r>
      <w:proofErr w:type="spellEnd"/>
      <w:r>
        <w:t xml:space="preserve"> vilties“ premijos komitetą deleguo</w:t>
      </w:r>
      <w:r w:rsidR="00AC29E5">
        <w:t xml:space="preserve">ti: Gediminą </w:t>
      </w:r>
      <w:proofErr w:type="spellStart"/>
      <w:r w:rsidR="00AC29E5">
        <w:t>Bekerį</w:t>
      </w:r>
      <w:proofErr w:type="spellEnd"/>
      <w:r w:rsidR="00AC29E5">
        <w:t xml:space="preserve">, Edviną Marozą, Vidą </w:t>
      </w:r>
      <w:proofErr w:type="spellStart"/>
      <w:r w:rsidR="00AC29E5">
        <w:t>Kubaiti</w:t>
      </w:r>
      <w:r w:rsidR="00CF4A6D">
        <w:t>enę</w:t>
      </w:r>
      <w:proofErr w:type="spellEnd"/>
      <w:r w:rsidR="00CF4A6D">
        <w:t xml:space="preserve">, Irmantą </w:t>
      </w:r>
      <w:proofErr w:type="spellStart"/>
      <w:r w:rsidR="00CF4A6D">
        <w:t>Narevičių</w:t>
      </w:r>
      <w:proofErr w:type="spellEnd"/>
      <w:r w:rsidR="00CF4A6D">
        <w:t xml:space="preserve">, Titą </w:t>
      </w:r>
      <w:proofErr w:type="spellStart"/>
      <w:r w:rsidR="00CF4A6D">
        <w:t>Dobravolskį</w:t>
      </w:r>
      <w:proofErr w:type="spellEnd"/>
      <w:r w:rsidR="00CF4A6D">
        <w:t xml:space="preserve">, Titą Jocį. </w:t>
      </w:r>
    </w:p>
    <w:p w14:paraId="7DA756F3" w14:textId="7011E556" w:rsidR="001641DE" w:rsidRDefault="001641DE" w:rsidP="001641DE">
      <w:pPr>
        <w:ind w:firstLine="709"/>
        <w:jc w:val="both"/>
      </w:pPr>
      <w:r w:rsidRPr="0041469C">
        <w:rPr>
          <w:b/>
          <w:bCs/>
        </w:rPr>
        <w:t>6.</w:t>
      </w:r>
      <w:r>
        <w:t xml:space="preserve"> </w:t>
      </w:r>
      <w:r w:rsidRPr="0041469C">
        <w:rPr>
          <w:b/>
          <w:bCs/>
        </w:rPr>
        <w:t>SVARSTYTA. Dėl pasiūlymų teikimo Šilutės rajono savivaldybės jaunimo programos konkurso nuostatams bei Šilutės rajono savivaldybės strateginiam 2024-202</w:t>
      </w:r>
      <w:r w:rsidR="00CF4A6D" w:rsidRPr="0041469C">
        <w:rPr>
          <w:b/>
          <w:bCs/>
        </w:rPr>
        <w:t>5</w:t>
      </w:r>
      <w:r w:rsidRPr="0041469C">
        <w:rPr>
          <w:b/>
          <w:bCs/>
        </w:rPr>
        <w:t xml:space="preserve"> metų planui</w:t>
      </w:r>
      <w:r>
        <w:t>.</w:t>
      </w:r>
    </w:p>
    <w:p w14:paraId="17BFB36C" w14:textId="3D36DB64" w:rsidR="001641DE" w:rsidRDefault="001641DE" w:rsidP="001641DE">
      <w:pPr>
        <w:tabs>
          <w:tab w:val="left" w:pos="993"/>
        </w:tabs>
        <w:jc w:val="both"/>
        <w:rPr>
          <w:szCs w:val="20"/>
        </w:rPr>
      </w:pPr>
      <w:r>
        <w:tab/>
        <w:t xml:space="preserve">R. </w:t>
      </w:r>
      <w:proofErr w:type="spellStart"/>
      <w:r>
        <w:t>Čiutienė</w:t>
      </w:r>
      <w:proofErr w:type="spellEnd"/>
      <w:r>
        <w:t xml:space="preserve"> informavo, jog yra rengiam</w:t>
      </w:r>
      <w:r w:rsidR="001B5C16">
        <w:t>i</w:t>
      </w:r>
      <w:r>
        <w:t xml:space="preserve"> Šilutės rajono savivaldybės jaunimo programos projektų finansavimo 2024 m. konkurso nuostatai. Kiekvienais metais keičiamas/papildomas prioritet</w:t>
      </w:r>
      <w:r w:rsidR="00CF4A6D">
        <w:t xml:space="preserve">ų </w:t>
      </w:r>
      <w:r>
        <w:t xml:space="preserve">sąrašas. Atsižvelgiant į Jaunimo reikalų agentūros rekomendacijas siūloma į prioritetus įtraukti: </w:t>
      </w:r>
      <w:bookmarkStart w:id="8" w:name="_Hlk151714504"/>
      <w:r>
        <w:t>įvairių darbo formų su</w:t>
      </w:r>
      <w:r w:rsidR="00873A5E">
        <w:t xml:space="preserve"> jaunimu</w:t>
      </w:r>
      <w:r>
        <w:t xml:space="preserve"> įgyvendinimas Savivaldybėje (atviras darbas, mobilus darbas ir naujovė – darbas su jaunimu mokyklose); </w:t>
      </w:r>
      <w:bookmarkStart w:id="9" w:name="_Hlk151540841"/>
      <w:r>
        <w:t>veiklos susijusios su psichoaktyvių medžiagų vartojimo prevencija</w:t>
      </w:r>
      <w:bookmarkEnd w:id="8"/>
      <w:bookmarkEnd w:id="9"/>
      <w:r>
        <w:t>;</w:t>
      </w:r>
      <w:r w:rsidR="001B5C16">
        <w:t xml:space="preserve"> skatins veiklas susijusias su jaunimo emocinės sveikatos puoselėjimu;</w:t>
      </w:r>
      <w:r>
        <w:t xml:space="preserve"> inicijuos ir įgyvendins veiklas, skatinančias jaunų žmonių pilietiškumą; organizuos</w:t>
      </w:r>
      <w:r>
        <w:rPr>
          <w:b/>
          <w:szCs w:val="22"/>
        </w:rPr>
        <w:t xml:space="preserve"> </w:t>
      </w:r>
      <w:r>
        <w:rPr>
          <w:szCs w:val="22"/>
        </w:rPr>
        <w:t>informacinius renginius, mokymus, skirtus savanoriškos jaunimo organizacijų veiklos žinomumui Savivaldybėje didinti</w:t>
      </w:r>
      <w:r>
        <w:t>, skatinančius jaunus žmones įsitraukti į jaunimo organizacijas ir savanorišką veiklą;</w:t>
      </w:r>
      <w:r>
        <w:rPr>
          <w:szCs w:val="20"/>
        </w:rPr>
        <w:t xml:space="preserve"> veiklų organizavimas jaunimui, ypatingą dėmesį skiriant mažiau galimybių turinčiam, mažiau motyvuotam jaunimui, kuris dėl įvairių priežasčių neįsitraukia į vietos lygmeniu veikiančių jaunimo ar su jaunimu dirbančių organizacijų organizuojamas veiklas. </w:t>
      </w:r>
      <w:r w:rsidR="00CF4A6D">
        <w:rPr>
          <w:szCs w:val="20"/>
        </w:rPr>
        <w:t xml:space="preserve">Irmantas </w:t>
      </w:r>
      <w:proofErr w:type="spellStart"/>
      <w:r w:rsidR="00CF4A6D">
        <w:rPr>
          <w:szCs w:val="20"/>
        </w:rPr>
        <w:t>Narevičius</w:t>
      </w:r>
      <w:proofErr w:type="spellEnd"/>
      <w:r w:rsidR="00CF4A6D">
        <w:rPr>
          <w:szCs w:val="20"/>
        </w:rPr>
        <w:t xml:space="preserve"> siūlo įtraukti punktą apie neįgalų jaunimą. Skatinti jaunimo organizacijas, su jaunimu dirbančias </w:t>
      </w:r>
      <w:r w:rsidR="00CF4A6D">
        <w:rPr>
          <w:szCs w:val="20"/>
        </w:rPr>
        <w:lastRenderedPageBreak/>
        <w:t xml:space="preserve">organizacijas į savo veiklą įtraukti negalią turintį jaunimą. Šiam siūlymui vienbalsiai pritarta. Žygimantas </w:t>
      </w:r>
      <w:proofErr w:type="spellStart"/>
      <w:r w:rsidR="00CF4A6D">
        <w:rPr>
          <w:szCs w:val="20"/>
        </w:rPr>
        <w:t>Kurlianskas</w:t>
      </w:r>
      <w:proofErr w:type="spellEnd"/>
      <w:r w:rsidR="00CF4A6D">
        <w:rPr>
          <w:szCs w:val="20"/>
        </w:rPr>
        <w:t xml:space="preserve"> </w:t>
      </w:r>
      <w:r w:rsidR="00D5753E">
        <w:rPr>
          <w:szCs w:val="20"/>
        </w:rPr>
        <w:t xml:space="preserve">pritaria visiems prioritetams jie visi aktualūs ir svarbūs, o ypač pilietiškumo skatinimas ir </w:t>
      </w:r>
      <w:r w:rsidR="00D5753E">
        <w:t>psichoaktyvių medžiagų vartojimo prevencija.</w:t>
      </w:r>
    </w:p>
    <w:p w14:paraId="3052F58D" w14:textId="435D8A3A" w:rsidR="001641DE" w:rsidRDefault="001641DE" w:rsidP="001641DE">
      <w:pPr>
        <w:tabs>
          <w:tab w:val="left" w:pos="993"/>
        </w:tabs>
        <w:jc w:val="both"/>
        <w:rPr>
          <w:szCs w:val="20"/>
        </w:rPr>
      </w:pPr>
      <w:r>
        <w:rPr>
          <w:szCs w:val="20"/>
        </w:rPr>
        <w:tab/>
        <w:t xml:space="preserve">Siūlymai Šilutės rajono savivaldybės strateginiam 2024-2025 metų planui. </w:t>
      </w:r>
      <w:bookmarkStart w:id="10" w:name="_Hlk152265591"/>
      <w:r>
        <w:rPr>
          <w:szCs w:val="20"/>
        </w:rPr>
        <w:t>Siūloma tęsti Jaunimo savanorišką tarnybą</w:t>
      </w:r>
      <w:r w:rsidR="001B5C16">
        <w:rPr>
          <w:szCs w:val="20"/>
        </w:rPr>
        <w:t xml:space="preserve">. Irmantas </w:t>
      </w:r>
      <w:proofErr w:type="spellStart"/>
      <w:r w:rsidR="001B5C16">
        <w:rPr>
          <w:szCs w:val="20"/>
        </w:rPr>
        <w:t>Narevičius</w:t>
      </w:r>
      <w:proofErr w:type="spellEnd"/>
      <w:r w:rsidR="001B5C16">
        <w:rPr>
          <w:szCs w:val="20"/>
        </w:rPr>
        <w:t xml:space="preserve"> siūlo kreiptis į Šilutės sporto mokyklą ir siūlyti jiems akredituotis ir tapti savanorius priimančia organizacija. Taip pat siūloma akredituotis ir Šilutės rajono savivaldybės administracijai.</w:t>
      </w:r>
      <w:r>
        <w:rPr>
          <w:szCs w:val="20"/>
        </w:rPr>
        <w:t xml:space="preserve"> Jaunimo vasaros užimtumo programą. Įtraukti mobilų darbą. Šiuo metu mobilusis darbas vykdomas Vainute ir Švėkšnoje, tačiau jis vykdomas iš Jaunimo reikalų agentūros finansuojamo projekto. Pasibaigs projektas, pasibaigs ir mobilus darbas. Todėl reikia siekti, kad mobilus darbas būtų vykdomas iš Šilutės rajono savivaldybės biudžeto.  </w:t>
      </w:r>
    </w:p>
    <w:bookmarkEnd w:id="10"/>
    <w:p w14:paraId="79A2E85A" w14:textId="0512CC81" w:rsidR="001641DE" w:rsidRDefault="001641DE" w:rsidP="001641DE">
      <w:pPr>
        <w:tabs>
          <w:tab w:val="left" w:pos="993"/>
        </w:tabs>
        <w:ind w:firstLine="709"/>
        <w:jc w:val="both"/>
        <w:rPr>
          <w:szCs w:val="20"/>
        </w:rPr>
      </w:pPr>
      <w:r>
        <w:rPr>
          <w:b/>
          <w:bCs/>
          <w:szCs w:val="20"/>
        </w:rPr>
        <w:t>NUTARTA</w:t>
      </w:r>
      <w:r>
        <w:rPr>
          <w:szCs w:val="20"/>
        </w:rPr>
        <w:t>. Pritarti prioritetų sąrašui</w:t>
      </w:r>
      <w:r w:rsidR="002465CA">
        <w:rPr>
          <w:szCs w:val="20"/>
        </w:rPr>
        <w:t xml:space="preserve">. </w:t>
      </w:r>
      <w:r>
        <w:rPr>
          <w:szCs w:val="20"/>
        </w:rPr>
        <w:t xml:space="preserve">Pritarti pateiktiems siūlymams Šilutės rajono savivaldybės strateginiam 2024-2025 m. planui. </w:t>
      </w:r>
    </w:p>
    <w:p w14:paraId="79B8C57E" w14:textId="768CAF87" w:rsidR="001641DE" w:rsidRDefault="001641DE" w:rsidP="001641DE">
      <w:pPr>
        <w:ind w:firstLine="710"/>
        <w:jc w:val="both"/>
      </w:pPr>
      <w:r w:rsidRPr="0041469C">
        <w:rPr>
          <w:b/>
          <w:bCs/>
        </w:rPr>
        <w:t>7.</w:t>
      </w:r>
      <w:r>
        <w:t xml:space="preserve"> </w:t>
      </w:r>
      <w:r>
        <w:rPr>
          <w:b/>
          <w:bCs/>
        </w:rPr>
        <w:t>SVARSTYTA</w:t>
      </w:r>
      <w:r>
        <w:t xml:space="preserve">. </w:t>
      </w:r>
      <w:r w:rsidRPr="0041469C">
        <w:rPr>
          <w:b/>
          <w:bCs/>
        </w:rPr>
        <w:t xml:space="preserve">Dėl </w:t>
      </w:r>
      <w:r w:rsidR="002465CA" w:rsidRPr="0041469C">
        <w:rPr>
          <w:b/>
          <w:bCs/>
        </w:rPr>
        <w:t>mobilaus darbo Vainute ir Švėkšnoje</w:t>
      </w:r>
      <w:r w:rsidR="001B5C16" w:rsidRPr="0041469C">
        <w:rPr>
          <w:b/>
          <w:bCs/>
        </w:rPr>
        <w:t>.</w:t>
      </w:r>
    </w:p>
    <w:p w14:paraId="407D7C44" w14:textId="5C303879" w:rsidR="001641DE" w:rsidRDefault="002465CA" w:rsidP="00CC699D">
      <w:pPr>
        <w:ind w:firstLine="710"/>
        <w:jc w:val="both"/>
      </w:pPr>
      <w:r>
        <w:t xml:space="preserve">Žygimantas </w:t>
      </w:r>
      <w:proofErr w:type="spellStart"/>
      <w:r>
        <w:t>Kurlianskas</w:t>
      </w:r>
      <w:proofErr w:type="spellEnd"/>
      <w:r>
        <w:t xml:space="preserve"> informavo, kad lankėsi Švėkšnoje kur vykdomas mobilus darbas. </w:t>
      </w:r>
      <w:r w:rsidR="00940D22">
        <w:t xml:space="preserve">Apsilankymo tikslas – pasižiūrėti kaip vyksta mobilus darbas. Ar jaunuoliai aktyviai naudojasi šia paslauga. </w:t>
      </w:r>
      <w:r>
        <w:t>Apsilankymo metu buvo daug jaunuolių, kurie užsi</w:t>
      </w:r>
      <w:r w:rsidR="00940D22">
        <w:t>ėmė</w:t>
      </w:r>
      <w:r>
        <w:t xml:space="preserve"> sportine veikla. </w:t>
      </w:r>
      <w:r w:rsidR="005A4E00">
        <w:t xml:space="preserve">Vainute jaunuoliai dalyvauja </w:t>
      </w:r>
      <w:r w:rsidR="00940D22">
        <w:t>įvairesnėse</w:t>
      </w:r>
      <w:r w:rsidR="005A4E00">
        <w:t xml:space="preserve"> veiklose, vykdomos </w:t>
      </w:r>
      <w:r w:rsidR="00F25284">
        <w:t>individualios</w:t>
      </w:r>
      <w:r w:rsidR="005A4E00">
        <w:t xml:space="preserve"> konsultacijos</w:t>
      </w:r>
      <w:r w:rsidR="00940D22">
        <w:t xml:space="preserve">, jaunuoliai mokomi socialinių įgūdžių ir pan. </w:t>
      </w:r>
      <w:r w:rsidR="00FD3BB1">
        <w:t>Kiekvieną vakarą tiek Švėkšnoje, tiek Vainute būna apie 20 jaunuolių. Mobilus darbas vykdomas gavus finansavimą iš Jaunimo reikalų agentūros. Nuo projekto pradžios (2023 m. gegužės mėn.)</w:t>
      </w:r>
      <w:r w:rsidR="00AB1C4B">
        <w:t xml:space="preserve"> mobilaus darbo paslauga </w:t>
      </w:r>
      <w:proofErr w:type="spellStart"/>
      <w:r w:rsidR="00AB1C4B">
        <w:t>pasinaudo</w:t>
      </w:r>
      <w:proofErr w:type="spellEnd"/>
      <w:r w:rsidR="00AB1C4B">
        <w:t xml:space="preserve"> apie 70 unikalių jaunuolių. Bendras jaunų žmonių apsilankymų skaičius apie 2 000. </w:t>
      </w:r>
      <w:r w:rsidR="00FA0866">
        <w:t xml:space="preserve">Gruodžio 31 d. baigiasi projektas, todėl Jaunimo reikalų taryba turėtų teikti siūlymą Šilutės rajono savivaldybės administracijai dėl </w:t>
      </w:r>
      <w:r w:rsidR="00635EBA">
        <w:t>mobilaus darbo vykdymo iš Savivaldybės</w:t>
      </w:r>
      <w:r w:rsidR="001B5C16">
        <w:t xml:space="preserve"> biudžeto</w:t>
      </w:r>
      <w:r w:rsidR="00635EBA">
        <w:t xml:space="preserve"> lėšų. </w:t>
      </w:r>
      <w:r w:rsidR="001B5C16">
        <w:t>Siūlyti s</w:t>
      </w:r>
      <w:r w:rsidR="00635EBA">
        <w:t>kirti lėšų</w:t>
      </w:r>
      <w:r w:rsidR="001B5C16">
        <w:t xml:space="preserve"> mobilių darbuotojų</w:t>
      </w:r>
      <w:r w:rsidR="00635EBA">
        <w:t xml:space="preserve"> etatų išlaikymui Vainuto ir Švėkšnos seniūnijose. Žinoma mobilus darbas palaipsniui turėtų plėstis ir į  kitas Šilutės rajono savivaldybės seniūnijas. </w:t>
      </w:r>
      <w:r w:rsidR="00F25284">
        <w:t xml:space="preserve">Švėkšnos ir Vainuto mobiliosios darbuotojos galėtų dirbti Saugų ir Žemaičių Naumiesčio seniūnijose. Pavyzdžiui Švėkšnos mobili darbuotoja 2 dienas dirba Švėkšnoje dvi dienas Saugose. Vainuto mobili jaunimo darbuotoja dvi dienas dirba Vainute dvi dienas Žemaičių Naumiestyje.  </w:t>
      </w:r>
      <w:r w:rsidR="00635EBA">
        <w:t>Šiuo metu mobilus darbas pasiteisino Vainuto ir Švėkšnos seniūnijose, todėl jis turi būti tęsiamas ir užtikrinamas jaunuolių užimtumas būtent šiose seniūnijose. O šių seniūnijų pavyzdžiu vadovautis plečiant mobilaus darbo</w:t>
      </w:r>
      <w:r w:rsidR="002E6F29">
        <w:t xml:space="preserve"> tinklą rajone. </w:t>
      </w:r>
      <w:r w:rsidR="00CC699D">
        <w:t xml:space="preserve">Gediminas </w:t>
      </w:r>
      <w:proofErr w:type="spellStart"/>
      <w:r w:rsidR="00CC699D">
        <w:t>Bekeris</w:t>
      </w:r>
      <w:proofErr w:type="spellEnd"/>
      <w:r w:rsidR="00CC699D">
        <w:t xml:space="preserve"> pritaria, kad pradėtus darbus reikia tęsti</w:t>
      </w:r>
      <w:r w:rsidR="001A2894">
        <w:t>. Jaunimas aktyviai renkasi, dalyvauja veiklose, todėl reikia užtikrinti, kad tokią galimyb</w:t>
      </w:r>
      <w:r w:rsidR="00E475E9">
        <w:t>ę</w:t>
      </w:r>
      <w:r w:rsidR="001A2894">
        <w:t xml:space="preserve"> turėtų ir pasibaigus projektui. Edvinas Marozas taip pat sutinka, kad mobilus darbas turi būti tęsiamas Švėkšnos ir Vainuto seniūnijose. </w:t>
      </w:r>
      <w:r w:rsidR="00E475E9">
        <w:t xml:space="preserve">Pasak jo šių 2 etatų išlaikymas Savivaldybei nebūtų didelė finansinė našta. </w:t>
      </w:r>
    </w:p>
    <w:p w14:paraId="29152288" w14:textId="2936E5F4" w:rsidR="001641DE" w:rsidRDefault="001641DE" w:rsidP="0041469C">
      <w:pPr>
        <w:ind w:firstLine="709"/>
        <w:jc w:val="both"/>
        <w:rPr>
          <w:b/>
          <w:bCs/>
        </w:rPr>
      </w:pPr>
      <w:r>
        <w:rPr>
          <w:b/>
          <w:bCs/>
        </w:rPr>
        <w:t xml:space="preserve">NUTARTA.  </w:t>
      </w:r>
      <w:r w:rsidR="001B5C16">
        <w:t>Teikti siūlymą Šilutės rajono savivaldybės merui ir administracijai dėl lėšų skyrimo</w:t>
      </w:r>
      <w:r w:rsidR="0041469C">
        <w:t xml:space="preserve"> iš Savivaldybės biudžeto</w:t>
      </w:r>
      <w:r w:rsidR="001B5C16">
        <w:t xml:space="preserve"> mobilių darbuotojų etatų išlaikymui Švėkšnos ir Vainuto seni</w:t>
      </w:r>
      <w:r w:rsidR="0041469C">
        <w:t>ū</w:t>
      </w:r>
      <w:r w:rsidR="001B5C16">
        <w:t>nijose</w:t>
      </w:r>
      <w:r w:rsidR="0041469C">
        <w:t xml:space="preserve">. </w:t>
      </w:r>
    </w:p>
    <w:p w14:paraId="2ADA8F7A" w14:textId="77777777" w:rsidR="001641DE" w:rsidRDefault="001641DE" w:rsidP="001641DE">
      <w:pPr>
        <w:ind w:left="720"/>
        <w:jc w:val="both"/>
        <w:rPr>
          <w:color w:val="FF0000"/>
        </w:rPr>
      </w:pPr>
    </w:p>
    <w:p w14:paraId="3E47BCAF" w14:textId="77777777" w:rsidR="00F25284" w:rsidRDefault="00F25284" w:rsidP="00F25284">
      <w:pPr>
        <w:jc w:val="both"/>
        <w:rPr>
          <w:color w:val="000000" w:themeColor="text1"/>
        </w:rPr>
      </w:pPr>
    </w:p>
    <w:p w14:paraId="457664C2" w14:textId="7B1E9CBD" w:rsidR="001641DE" w:rsidRPr="00F25284" w:rsidRDefault="00F25284" w:rsidP="00F25284">
      <w:pPr>
        <w:jc w:val="both"/>
        <w:rPr>
          <w:color w:val="000000" w:themeColor="text1"/>
        </w:rPr>
      </w:pPr>
      <w:r w:rsidRPr="00F25284">
        <w:rPr>
          <w:color w:val="000000" w:themeColor="text1"/>
        </w:rPr>
        <w:t xml:space="preserve">Posėdžio pirmininkas </w:t>
      </w:r>
      <w:r>
        <w:rPr>
          <w:color w:val="000000" w:themeColor="text1"/>
        </w:rPr>
        <w:t xml:space="preserve">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 xml:space="preserve">Titas </w:t>
      </w:r>
      <w:proofErr w:type="spellStart"/>
      <w:r>
        <w:rPr>
          <w:color w:val="000000" w:themeColor="text1"/>
        </w:rPr>
        <w:t>Dobravolskis</w:t>
      </w:r>
      <w:proofErr w:type="spellEnd"/>
    </w:p>
    <w:p w14:paraId="6A043E37" w14:textId="77777777" w:rsidR="001641DE" w:rsidRDefault="001641DE" w:rsidP="001641DE">
      <w:pPr>
        <w:jc w:val="both"/>
      </w:pPr>
    </w:p>
    <w:p w14:paraId="3FD3B8B8" w14:textId="77777777" w:rsidR="001641DE" w:rsidRDefault="001641DE" w:rsidP="001641DE">
      <w:pPr>
        <w:jc w:val="both"/>
      </w:pP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 xml:space="preserve">Rimantė </w:t>
      </w:r>
      <w:proofErr w:type="spellStart"/>
      <w:r w:rsidR="00F25284">
        <w:t>Čiutienė</w:t>
      </w:r>
      <w:proofErr w:type="spellEnd"/>
      <w:r>
        <w:tab/>
      </w:r>
    </w:p>
    <w:sectPr w:rsidR="001641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9111C"/>
    <w:multiLevelType w:val="hybridMultilevel"/>
    <w:tmpl w:val="CD7C83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8133316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1DE"/>
    <w:rsid w:val="00134EFF"/>
    <w:rsid w:val="001641DE"/>
    <w:rsid w:val="001A2894"/>
    <w:rsid w:val="001B5C16"/>
    <w:rsid w:val="002465CA"/>
    <w:rsid w:val="002E6F29"/>
    <w:rsid w:val="0041469C"/>
    <w:rsid w:val="005A4E00"/>
    <w:rsid w:val="00635EBA"/>
    <w:rsid w:val="006E14D2"/>
    <w:rsid w:val="007037BC"/>
    <w:rsid w:val="00873A5E"/>
    <w:rsid w:val="00940D22"/>
    <w:rsid w:val="00AB1C4B"/>
    <w:rsid w:val="00AC29E5"/>
    <w:rsid w:val="00B3042E"/>
    <w:rsid w:val="00C471A3"/>
    <w:rsid w:val="00CC699D"/>
    <w:rsid w:val="00CE7225"/>
    <w:rsid w:val="00CF4A6D"/>
    <w:rsid w:val="00D5753E"/>
    <w:rsid w:val="00E475E9"/>
    <w:rsid w:val="00E90181"/>
    <w:rsid w:val="00F25284"/>
    <w:rsid w:val="00FA0866"/>
    <w:rsid w:val="00FB024F"/>
    <w:rsid w:val="00FD3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681C2"/>
  <w15:chartTrackingRefBased/>
  <w15:docId w15:val="{8F60B266-CFB5-44BC-A66F-D39BA94E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3</Pages>
  <Words>1159</Words>
  <Characters>8538</Characters>
  <Application>Microsoft Office Word</Application>
  <DocSecurity>0</DocSecurity>
  <Lines>135</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cp:lastModifiedBy>
  <cp:revision>17</cp:revision>
  <cp:lastPrinted>2023-12-07T12:50:00Z</cp:lastPrinted>
  <dcterms:created xsi:type="dcterms:W3CDTF">2023-11-24T08:21:00Z</dcterms:created>
  <dcterms:modified xsi:type="dcterms:W3CDTF">2023-12-08T08:30:00Z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