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A5A301" w14:textId="77777777" w:rsidR="00034103" w:rsidRDefault="00034103" w:rsidP="00034103">
      <w:pPr>
        <w:jc w:val="center"/>
        <w:rPr>
          <w:b/>
        </w:rPr>
      </w:pPr>
      <w:r>
        <w:rPr>
          <w:b/>
        </w:rPr>
        <w:t>ŠILUTĖS RAJONO SAVIVALDYBĖS</w:t>
      </w:r>
    </w:p>
    <w:p w14:paraId="2F6B249F" w14:textId="77777777" w:rsidR="00034103" w:rsidRDefault="00034103" w:rsidP="00034103">
      <w:pPr>
        <w:jc w:val="center"/>
        <w:rPr>
          <w:b/>
        </w:rPr>
      </w:pPr>
      <w:r>
        <w:rPr>
          <w:b/>
        </w:rPr>
        <w:t>JAUNIMO REIKALŲ TARYBOS</w:t>
      </w:r>
      <w:r w:rsidR="00994FAE">
        <w:rPr>
          <w:b/>
        </w:rPr>
        <w:t xml:space="preserve"> IŠPLĖSTINIO </w:t>
      </w:r>
      <w:r>
        <w:rPr>
          <w:b/>
        </w:rPr>
        <w:t>POSĖDŽIO PROTOKOLAS</w:t>
      </w:r>
    </w:p>
    <w:p w14:paraId="3C68B7A3" w14:textId="77777777" w:rsidR="00034103" w:rsidRDefault="00034103" w:rsidP="00034103">
      <w:pPr>
        <w:jc w:val="center"/>
        <w:rPr>
          <w:b/>
        </w:rPr>
      </w:pPr>
    </w:p>
    <w:p w14:paraId="1859B3D2" w14:textId="77777777" w:rsidR="00034103" w:rsidRDefault="00994FAE" w:rsidP="00034103">
      <w:pPr>
        <w:jc w:val="center"/>
      </w:pPr>
      <w:r>
        <w:t>2020-1</w:t>
      </w:r>
      <w:r>
        <w:rPr>
          <w:lang w:val="en-US"/>
        </w:rPr>
        <w:t>2</w:t>
      </w:r>
      <w:r>
        <w:t>-07 Nr. JRT (28.6)-6</w:t>
      </w:r>
    </w:p>
    <w:p w14:paraId="44543D54" w14:textId="77777777" w:rsidR="00034103" w:rsidRDefault="00034103" w:rsidP="00034103">
      <w:pPr>
        <w:jc w:val="center"/>
        <w:rPr>
          <w:color w:val="000000"/>
        </w:rPr>
      </w:pPr>
      <w:r>
        <w:rPr>
          <w:color w:val="000000"/>
        </w:rPr>
        <w:t>Šilutė</w:t>
      </w:r>
    </w:p>
    <w:p w14:paraId="6EC1A8A3" w14:textId="77777777" w:rsidR="00034103" w:rsidRDefault="00034103" w:rsidP="00034103">
      <w:pPr>
        <w:jc w:val="center"/>
      </w:pPr>
    </w:p>
    <w:p w14:paraId="166F6F5A" w14:textId="77777777" w:rsidR="00034103" w:rsidRDefault="00994FAE" w:rsidP="00034103">
      <w:pPr>
        <w:ind w:firstLine="720"/>
      </w:pPr>
      <w:r>
        <w:t>Posėdis vyko 2020-12</w:t>
      </w:r>
      <w:r w:rsidR="00034103">
        <w:t>-</w:t>
      </w:r>
      <w:r>
        <w:t>07</w:t>
      </w:r>
      <w:r w:rsidR="00EC4524">
        <w:t xml:space="preserve"> </w:t>
      </w:r>
      <w:r w:rsidR="00034103">
        <w:t>15.00 val. Šilutės rajono savivaldybės didžiojoje salėje.</w:t>
      </w:r>
    </w:p>
    <w:p w14:paraId="4C0F862B" w14:textId="77777777" w:rsidR="00034103" w:rsidRDefault="00034103" w:rsidP="00034103">
      <w:pPr>
        <w:ind w:firstLine="720"/>
      </w:pPr>
      <w:r>
        <w:t xml:space="preserve">Posėdžio pirmininkas – Tomas Budrikis. </w:t>
      </w:r>
    </w:p>
    <w:p w14:paraId="0A9AFB7D" w14:textId="77777777" w:rsidR="00034103" w:rsidRDefault="00034103" w:rsidP="00034103">
      <w:pPr>
        <w:ind w:firstLine="720"/>
      </w:pPr>
      <w:r>
        <w:t>Posėdžio sekretorė – Rimantė Čiutienė.</w:t>
      </w:r>
    </w:p>
    <w:p w14:paraId="76AE920B" w14:textId="77777777" w:rsidR="00034103" w:rsidRDefault="00034103" w:rsidP="00034103">
      <w:pPr>
        <w:ind w:firstLine="720"/>
        <w:jc w:val="both"/>
      </w:pPr>
      <w:r>
        <w:t xml:space="preserve">Dalyvavo: </w:t>
      </w:r>
      <w:r w:rsidR="00EC4524">
        <w:t xml:space="preserve">Šilutės rajono savivaldybės tarybos nariai: Žygimantas Kurlianskas, Sigitas Majus, </w:t>
      </w:r>
      <w:r>
        <w:t>Vida Kubaitienė, Švietimo skyriaus vyriausioji specialistė;  Modestas Rauktys, Ūkio skyriaus vyriausiasis specialistas; Vaiva Pranauskienė, Tarpinstitucinio bendradarbiavimo koordinatorė; Rimantė Macijauskaitė, Šilutės rajono mokinių tarybos atstovė; Rimvydas Petrauskis, Šilutės atviros jaunimo erdvės jaunimo darbuotojas; Deimantė Piečiūtė, asociacijos „Kintų jaunimo organizacija“ atstovė; Domantas Kairys, asociacijos „Jaunimo edukacinis centras“ narys.</w:t>
      </w:r>
    </w:p>
    <w:p w14:paraId="2225B393" w14:textId="77777777" w:rsidR="00034103" w:rsidRDefault="00034103" w:rsidP="00034103">
      <w:pPr>
        <w:ind w:firstLine="720"/>
        <w:jc w:val="both"/>
      </w:pPr>
      <w:r>
        <w:t>Nedalyvavo: Rugilė Mockutė, asociacijos, „Žemaičių Naumiesčio jaunimas“ narė; Rinas Kuturys, Jaunųjų konservatorių lygos Šilutės skyriaus narys.</w:t>
      </w:r>
    </w:p>
    <w:p w14:paraId="1B66C062" w14:textId="77777777" w:rsidR="00034103" w:rsidRDefault="00034103" w:rsidP="00034103">
      <w:pPr>
        <w:ind w:firstLine="720"/>
        <w:jc w:val="both"/>
      </w:pPr>
    </w:p>
    <w:p w14:paraId="4FEF28FF" w14:textId="77777777" w:rsidR="00034103" w:rsidRDefault="00034103" w:rsidP="00034103">
      <w:pPr>
        <w:ind w:firstLine="720"/>
        <w:jc w:val="both"/>
      </w:pPr>
      <w:r>
        <w:t>Darbotvarkė:</w:t>
      </w:r>
    </w:p>
    <w:p w14:paraId="25049DB9" w14:textId="77777777" w:rsidR="00034103" w:rsidRDefault="00034103" w:rsidP="00034103">
      <w:pPr>
        <w:numPr>
          <w:ilvl w:val="0"/>
          <w:numId w:val="1"/>
        </w:numPr>
      </w:pPr>
      <w:r>
        <w:t>Dėl darbotvarkės patvirtinimo.</w:t>
      </w:r>
    </w:p>
    <w:p w14:paraId="3D2388F1" w14:textId="77777777" w:rsidR="00EC4524" w:rsidRDefault="00EC4524" w:rsidP="00994FAE">
      <w:pPr>
        <w:numPr>
          <w:ilvl w:val="0"/>
          <w:numId w:val="1"/>
        </w:numPr>
      </w:pPr>
      <w:r>
        <w:t xml:space="preserve">Dėl </w:t>
      </w:r>
      <w:r w:rsidR="00994FAE">
        <w:t>Jaunimo savanoriškos tarnybos įgyvendinimo Šilutės rajono savivaldybėje.</w:t>
      </w:r>
    </w:p>
    <w:p w14:paraId="17494B03" w14:textId="77777777" w:rsidR="00994FAE" w:rsidRDefault="00994FAE" w:rsidP="00994FAE">
      <w:pPr>
        <w:ind w:left="1080"/>
      </w:pPr>
    </w:p>
    <w:p w14:paraId="71CF742D" w14:textId="77777777" w:rsidR="00034103" w:rsidRDefault="00034103" w:rsidP="00034103">
      <w:pPr>
        <w:ind w:left="720"/>
      </w:pPr>
      <w:r>
        <w:t>1. SVARSTYTA. Dėl darbotvarkės patvirtinimo.</w:t>
      </w:r>
    </w:p>
    <w:p w14:paraId="3EA8C421" w14:textId="77777777" w:rsidR="00034103" w:rsidRDefault="00034103" w:rsidP="00034103">
      <w:pPr>
        <w:ind w:firstLine="720"/>
        <w:jc w:val="both"/>
      </w:pPr>
      <w:r>
        <w:t xml:space="preserve">T. Budrikis pristatė posėdžio darbotvarkę. Darbotvarkei pritarta vienbalsiai. </w:t>
      </w:r>
    </w:p>
    <w:p w14:paraId="6B790179" w14:textId="77777777" w:rsidR="00034103" w:rsidRDefault="00034103" w:rsidP="00034103">
      <w:pPr>
        <w:ind w:firstLine="709"/>
        <w:jc w:val="both"/>
        <w:rPr>
          <w:lang w:val="en-US"/>
        </w:rPr>
      </w:pPr>
      <w:r>
        <w:t>2. SVARSTYTA.</w:t>
      </w:r>
      <w:r w:rsidR="00EC4524">
        <w:t xml:space="preserve"> Dėl</w:t>
      </w:r>
      <w:r w:rsidR="00994FAE">
        <w:t xml:space="preserve"> savanoriškos tarnybos įgyvendinimo Šilutės rajono savivaldybėje.</w:t>
      </w:r>
    </w:p>
    <w:p w14:paraId="1C3A76D8" w14:textId="77777777" w:rsidR="0069021D" w:rsidRPr="00E27F1A" w:rsidRDefault="00994FAE" w:rsidP="00994FAE">
      <w:pPr>
        <w:ind w:firstLine="709"/>
        <w:jc w:val="both"/>
        <w:rPr>
          <w:color w:val="000000" w:themeColor="text1"/>
        </w:rPr>
      </w:pPr>
      <w:r w:rsidRPr="00994FAE">
        <w:t xml:space="preserve">T. Budrikis  informavo, kad </w:t>
      </w:r>
      <w:r>
        <w:t>posėdyje dalyvauja Savanorius koordinuojančios organizacijos  Jaunimo edukacinis centras vadovė Rimutė Pilipavičienė ir savanorystės mentorius Rimvydas Petr</w:t>
      </w:r>
      <w:r w:rsidR="00F45116">
        <w:t xml:space="preserve">auskis. R. Petrauskis informavo, kad </w:t>
      </w:r>
      <w:r w:rsidR="00F45116">
        <w:rPr>
          <w:lang w:val="en-US"/>
        </w:rPr>
        <w:t xml:space="preserve">2020 m. </w:t>
      </w:r>
      <w:r w:rsidR="00F45116" w:rsidRPr="00A50DD2">
        <w:t xml:space="preserve">ilgalaikę </w:t>
      </w:r>
      <w:r w:rsidR="00F45116">
        <w:t xml:space="preserve">savanorystę Šilutės rajono savivaldybėje atliko vanorystę Šilutės rajono savivaldybėje atliko 37 savanoriai </w:t>
      </w:r>
      <w:r w:rsidR="00F45116">
        <w:rPr>
          <w:lang w:val="en-US"/>
        </w:rPr>
        <w:t xml:space="preserve">8 </w:t>
      </w:r>
      <w:r w:rsidR="00F45116" w:rsidRPr="00F45116">
        <w:t>priimančiose organizacijose.</w:t>
      </w:r>
      <w:r w:rsidR="00F45116">
        <w:rPr>
          <w:lang w:val="en-US"/>
        </w:rPr>
        <w:t xml:space="preserve"> </w:t>
      </w:r>
      <w:r w:rsidR="00F45116" w:rsidRPr="00F45116">
        <w:t>Šilutės rajono savivaldybė</w:t>
      </w:r>
      <w:r w:rsidR="00F45116">
        <w:rPr>
          <w:lang w:val="en-US"/>
        </w:rPr>
        <w:t xml:space="preserve"> </w:t>
      </w:r>
      <w:r w:rsidR="00F45116" w:rsidRPr="00F45116">
        <w:t>savanorystei skyrė</w:t>
      </w:r>
      <w:r w:rsidR="00F45116">
        <w:rPr>
          <w:lang w:val="en-US"/>
        </w:rPr>
        <w:t xml:space="preserve"> 5 000 </w:t>
      </w:r>
      <w:proofErr w:type="spellStart"/>
      <w:r w:rsidR="00F45116">
        <w:rPr>
          <w:lang w:val="en-US"/>
        </w:rPr>
        <w:t>eu</w:t>
      </w:r>
      <w:r w:rsidR="00F45116">
        <w:t>rų</w:t>
      </w:r>
      <w:proofErr w:type="spellEnd"/>
      <w:r w:rsidR="00F45116">
        <w:t xml:space="preserve">. Jaunimo edukacinis centras teikė projektą Jaunimo reikalų departamentui ir gavo finansavimą – </w:t>
      </w:r>
      <w:r w:rsidR="00F45116">
        <w:rPr>
          <w:color w:val="000000" w:themeColor="text1"/>
        </w:rPr>
        <w:t xml:space="preserve">7 656 eurų. </w:t>
      </w:r>
      <w:r w:rsidR="0069021D">
        <w:rPr>
          <w:color w:val="000000" w:themeColor="text1"/>
        </w:rPr>
        <w:t xml:space="preserve">Iš Jaunimo reikalų departamento lėšų savanorystę atliko 22 jaunuoliai, iš Savivaldybės lėšų – 15 jaunuolių. Iš Jaunimo reikalų departamento lėšų savanorystę atliko 22 jaunuoliai, iš Savivaldybės lėšų – 15 jaunuolių. Šiuo metu sistemoje </w:t>
      </w:r>
      <w:r w:rsidR="0069021D" w:rsidRPr="007C1B0A">
        <w:rPr>
          <w:color w:val="000000" w:themeColor="text1"/>
        </w:rPr>
        <w:t>202</w:t>
      </w:r>
      <w:r w:rsidR="0069021D" w:rsidRPr="00C41BD1">
        <w:rPr>
          <w:color w:val="000000" w:themeColor="text1"/>
        </w:rPr>
        <w:t>1</w:t>
      </w:r>
      <w:r w:rsidR="0069021D" w:rsidRPr="007C1B0A">
        <w:rPr>
          <w:color w:val="000000" w:themeColor="text1"/>
        </w:rPr>
        <w:t xml:space="preserve"> meta</w:t>
      </w:r>
      <w:r w:rsidR="0069021D" w:rsidRPr="00C41BD1">
        <w:rPr>
          <w:color w:val="000000" w:themeColor="text1"/>
        </w:rPr>
        <w:t xml:space="preserve">ms </w:t>
      </w:r>
      <w:r w:rsidR="0069021D" w:rsidRPr="007C1B0A">
        <w:rPr>
          <w:color w:val="000000" w:themeColor="text1"/>
        </w:rPr>
        <w:t>užsiregistravo 1</w:t>
      </w:r>
      <w:r w:rsidR="0069021D" w:rsidRPr="00C41BD1">
        <w:rPr>
          <w:color w:val="000000" w:themeColor="text1"/>
        </w:rPr>
        <w:t>9</w:t>
      </w:r>
      <w:r w:rsidR="0069021D" w:rsidRPr="007C1B0A">
        <w:rPr>
          <w:color w:val="000000" w:themeColor="text1"/>
        </w:rPr>
        <w:t xml:space="preserve"> savanorių</w:t>
      </w:r>
      <w:r w:rsidR="0069021D" w:rsidRPr="00C41BD1">
        <w:rPr>
          <w:color w:val="000000" w:themeColor="text1"/>
        </w:rPr>
        <w:t>, registrac</w:t>
      </w:r>
      <w:r w:rsidR="0069021D">
        <w:rPr>
          <w:color w:val="000000" w:themeColor="text1"/>
        </w:rPr>
        <w:t>ija tęsis iki gruodžio vidurio</w:t>
      </w:r>
      <w:r w:rsidR="0069021D" w:rsidRPr="00C41BD1">
        <w:rPr>
          <w:color w:val="000000" w:themeColor="text1"/>
        </w:rPr>
        <w:t xml:space="preserve">, tad skaičius didės </w:t>
      </w:r>
      <w:r w:rsidR="0069021D" w:rsidRPr="007C1B0A">
        <w:rPr>
          <w:color w:val="000000" w:themeColor="text1"/>
        </w:rPr>
        <w:t xml:space="preserve"> (vieno savanorio įkainis 348 eurų). </w:t>
      </w:r>
      <w:r w:rsidR="0069021D">
        <w:rPr>
          <w:color w:val="000000" w:themeColor="text1"/>
        </w:rPr>
        <w:t xml:space="preserve">R. Čiutienė informavo, kad kiekvienais metais jaunuolių, norinčių atlikti savanorystę skaičius didėja, todėl atsižvelgiant į tai turėtų didėti ir finansavimas. </w:t>
      </w:r>
      <w:r w:rsidR="00E27F1A">
        <w:rPr>
          <w:color w:val="000000" w:themeColor="text1"/>
        </w:rPr>
        <w:t xml:space="preserve">Planuojama, kad </w:t>
      </w:r>
      <w:r w:rsidR="00E27F1A">
        <w:rPr>
          <w:color w:val="000000" w:themeColor="text1"/>
          <w:lang w:val="en-US"/>
        </w:rPr>
        <w:t xml:space="preserve">2021 m. </w:t>
      </w:r>
      <w:r w:rsidR="00E27F1A">
        <w:rPr>
          <w:color w:val="000000" w:themeColor="text1"/>
        </w:rPr>
        <w:t xml:space="preserve">reikėtų </w:t>
      </w:r>
      <w:r w:rsidR="00E27F1A">
        <w:rPr>
          <w:color w:val="000000" w:themeColor="text1"/>
          <w:lang w:val="en-US"/>
        </w:rPr>
        <w:t xml:space="preserve">6 000 – 7 000 </w:t>
      </w:r>
      <w:proofErr w:type="spellStart"/>
      <w:r w:rsidR="00E27F1A">
        <w:rPr>
          <w:color w:val="000000" w:themeColor="text1"/>
          <w:lang w:val="en-US"/>
        </w:rPr>
        <w:t>eur</w:t>
      </w:r>
      <w:proofErr w:type="spellEnd"/>
      <w:r w:rsidR="00E27F1A">
        <w:rPr>
          <w:color w:val="000000" w:themeColor="text1"/>
        </w:rPr>
        <w:t xml:space="preserve">ų. T. Budrikis informavo, kad į strateginį veiklos planą įtrauktas uždavinys dėl Jaunimo savanoriškos tarnybos modelio įgyvendinimo. Visi JRT nariai pritarė, kad Jaunimo savanoriškos tarnybą būtų toliau įgyvendinama ir ieškomas didesnis finansavimas. </w:t>
      </w:r>
    </w:p>
    <w:p w14:paraId="09EE07ED" w14:textId="77777777" w:rsidR="00034103" w:rsidRDefault="00034103" w:rsidP="00034103"/>
    <w:p w14:paraId="0BB2BF35" w14:textId="77777777" w:rsidR="00034103" w:rsidRDefault="00034103" w:rsidP="00034103">
      <w:pPr>
        <w:jc w:val="both"/>
      </w:pPr>
      <w:r>
        <w:t xml:space="preserve">Posėdžio pirmininkas </w:t>
      </w:r>
      <w:r>
        <w:tab/>
      </w:r>
      <w:r>
        <w:tab/>
      </w:r>
      <w:r>
        <w:tab/>
      </w:r>
      <w:r>
        <w:tab/>
      </w:r>
      <w:r>
        <w:tab/>
        <w:t>Tomas Budrikis</w:t>
      </w:r>
    </w:p>
    <w:p w14:paraId="635DF8E4" w14:textId="77777777" w:rsidR="00034103" w:rsidRDefault="00034103" w:rsidP="00034103">
      <w:pPr>
        <w:jc w:val="both"/>
      </w:pPr>
    </w:p>
    <w:p w14:paraId="27223C37" w14:textId="77777777" w:rsidR="00034103" w:rsidRDefault="00034103" w:rsidP="00034103">
      <w:pPr>
        <w:jc w:val="both"/>
      </w:pPr>
    </w:p>
    <w:p w14:paraId="676CC758" w14:textId="77777777" w:rsidR="00034103" w:rsidRDefault="00034103" w:rsidP="00A27DBC">
      <w:pPr>
        <w:jc w:val="both"/>
      </w:pPr>
      <w:r>
        <w:t xml:space="preserve">Posėdžio sekretorė </w:t>
      </w:r>
      <w:r>
        <w:tab/>
      </w:r>
      <w:r>
        <w:tab/>
      </w:r>
      <w:r>
        <w:tab/>
      </w:r>
      <w:r>
        <w:tab/>
      </w:r>
      <w:r>
        <w:tab/>
        <w:t>Rimantė Čiutien</w:t>
      </w:r>
      <w:r w:rsidR="00A27DBC">
        <w:t>ė</w:t>
      </w:r>
    </w:p>
    <w:p w14:paraId="5328721B" w14:textId="77777777" w:rsidR="00034103" w:rsidRDefault="00034103" w:rsidP="00034103"/>
    <w:p w14:paraId="51AE484E" w14:textId="77777777" w:rsidR="00034103" w:rsidRDefault="00034103" w:rsidP="00034103"/>
    <w:p w14:paraId="2618B1A7" w14:textId="77777777" w:rsidR="00034103" w:rsidRDefault="00034103" w:rsidP="00034103"/>
    <w:p w14:paraId="1C641AED" w14:textId="77777777" w:rsidR="00C60AAF" w:rsidRDefault="00C60AAF"/>
    <w:sectPr w:rsidR="00C60AA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CF4BCE"/>
    <w:multiLevelType w:val="hybridMultilevel"/>
    <w:tmpl w:val="DD8AA3A6"/>
    <w:lvl w:ilvl="0" w:tplc="AF9EC4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7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4CB17832"/>
    <w:multiLevelType w:val="hybridMultilevel"/>
    <w:tmpl w:val="D414C342"/>
    <w:lvl w:ilvl="0" w:tplc="5E347B3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34103"/>
    <w:rsid w:val="00004EF4"/>
    <w:rsid w:val="00034103"/>
    <w:rsid w:val="0007641A"/>
    <w:rsid w:val="0012453B"/>
    <w:rsid w:val="001E4E7F"/>
    <w:rsid w:val="00213E3D"/>
    <w:rsid w:val="00213FB0"/>
    <w:rsid w:val="00220A2B"/>
    <w:rsid w:val="00245DFA"/>
    <w:rsid w:val="002717BC"/>
    <w:rsid w:val="002A0125"/>
    <w:rsid w:val="003D3486"/>
    <w:rsid w:val="00453D41"/>
    <w:rsid w:val="0069021D"/>
    <w:rsid w:val="00692728"/>
    <w:rsid w:val="00730111"/>
    <w:rsid w:val="00761B8C"/>
    <w:rsid w:val="00794F68"/>
    <w:rsid w:val="007F3C4A"/>
    <w:rsid w:val="00826FF1"/>
    <w:rsid w:val="008449EA"/>
    <w:rsid w:val="00902EC0"/>
    <w:rsid w:val="00910120"/>
    <w:rsid w:val="00965378"/>
    <w:rsid w:val="00994FAE"/>
    <w:rsid w:val="009A4D57"/>
    <w:rsid w:val="009C1210"/>
    <w:rsid w:val="00A20DD7"/>
    <w:rsid w:val="00A27DBC"/>
    <w:rsid w:val="00A50DD2"/>
    <w:rsid w:val="00AA2E8B"/>
    <w:rsid w:val="00C20E65"/>
    <w:rsid w:val="00C252D7"/>
    <w:rsid w:val="00C4061D"/>
    <w:rsid w:val="00C60AAF"/>
    <w:rsid w:val="00CD00F1"/>
    <w:rsid w:val="00CE2D45"/>
    <w:rsid w:val="00D33D67"/>
    <w:rsid w:val="00D5539B"/>
    <w:rsid w:val="00E27F1A"/>
    <w:rsid w:val="00EC4524"/>
    <w:rsid w:val="00F17BE1"/>
    <w:rsid w:val="00F45116"/>
    <w:rsid w:val="00F8200E"/>
    <w:rsid w:val="00FA4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CAD0F"/>
  <w15:docId w15:val="{250ADE94-71F9-41C0-AC05-4E9E51A38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34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034103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034103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Hipersaitas">
    <w:name w:val="Hyperlink"/>
    <w:basedOn w:val="Numatytasispastraiposriftas"/>
    <w:uiPriority w:val="99"/>
    <w:unhideWhenUsed/>
    <w:rsid w:val="00D33D67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D33D67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0764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0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D1E3E-6D73-4B7F-9B61-614DECFED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769</TotalTime>
  <Pages>1</Pages>
  <Words>1766</Words>
  <Characters>1008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Svietim_SS</dc:creator>
  <cp:keywords/>
  <dc:description/>
  <cp:lastModifiedBy>Svietim_SS</cp:lastModifiedBy>
  <cp:revision>20</cp:revision>
  <cp:lastPrinted>2021-02-17T11:52:00Z</cp:lastPrinted>
  <dcterms:created xsi:type="dcterms:W3CDTF">2020-10-05T07:25:00Z</dcterms:created>
  <dcterms:modified xsi:type="dcterms:W3CDTF">2021-02-17T11:52:00Z</dcterms:modified>
</cp:coreProperties>
</file>